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horzAnchor="margin" w:tblpY="623"/>
        <w:tblW w:w="0" w:type="auto"/>
        <w:tblLook w:val="04A0"/>
      </w:tblPr>
      <w:tblGrid>
        <w:gridCol w:w="3190"/>
        <w:gridCol w:w="3190"/>
        <w:gridCol w:w="3191"/>
      </w:tblGrid>
      <w:tr w:rsidR="00E62A1D" w:rsidRPr="00E62A1D" w:rsidTr="006A1CB3">
        <w:trPr>
          <w:trHeight w:val="624"/>
        </w:trPr>
        <w:tc>
          <w:tcPr>
            <w:tcW w:w="3190" w:type="dxa"/>
            <w:vAlign w:val="center"/>
          </w:tcPr>
          <w:p w:rsidR="00E62A1D" w:rsidRPr="00E62A1D" w:rsidRDefault="00E62A1D" w:rsidP="006A1CB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A1D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3190" w:type="dxa"/>
            <w:vAlign w:val="center"/>
          </w:tcPr>
          <w:p w:rsidR="00E62A1D" w:rsidRPr="00E62A1D" w:rsidRDefault="00E62A1D" w:rsidP="006A1CB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A1D"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3191" w:type="dxa"/>
            <w:vAlign w:val="center"/>
          </w:tcPr>
          <w:p w:rsidR="00E62A1D" w:rsidRPr="00E62A1D" w:rsidRDefault="00E62A1D" w:rsidP="006A1CB3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A1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БОУ</w:t>
            </w:r>
          </w:p>
        </w:tc>
      </w:tr>
      <w:tr w:rsidR="00E62A1D" w:rsidRPr="00E62A1D" w:rsidTr="006A1CB3">
        <w:tc>
          <w:tcPr>
            <w:tcW w:w="3190" w:type="dxa"/>
            <w:vAlign w:val="center"/>
          </w:tcPr>
          <w:p w:rsidR="00E62A1D" w:rsidRPr="00E62A1D" w:rsidRDefault="007F1AEB" w:rsidP="006A1CB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E62A1D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3190" w:type="dxa"/>
            <w:vAlign w:val="center"/>
          </w:tcPr>
          <w:p w:rsidR="00E62A1D" w:rsidRDefault="00E62A1D" w:rsidP="006A1CB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  <w:r w:rsidR="00E82802">
              <w:rPr>
                <w:rFonts w:ascii="Times New Roman" w:hAnsi="Times New Roman" w:cs="Times New Roman"/>
                <w:sz w:val="28"/>
                <w:szCs w:val="28"/>
              </w:rPr>
              <w:t xml:space="preserve"> (6</w:t>
            </w:r>
            <w:r w:rsidR="002422A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7F1AEB" w:rsidRPr="00E62A1D" w:rsidRDefault="007F1AEB" w:rsidP="006A1CB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 (1)</w:t>
            </w:r>
          </w:p>
        </w:tc>
        <w:tc>
          <w:tcPr>
            <w:tcW w:w="3191" w:type="dxa"/>
          </w:tcPr>
          <w:p w:rsidR="00066C0D" w:rsidRPr="00066C0D" w:rsidRDefault="007F1AEB" w:rsidP="006A1CB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486</w:t>
            </w:r>
            <w:r w:rsidR="002422AD" w:rsidRPr="00066C0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62A1D" w:rsidRPr="00E62A1D" w:rsidRDefault="007F1AEB" w:rsidP="006A1CB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Композиторов, д. 11, к.2</w:t>
            </w:r>
          </w:p>
        </w:tc>
      </w:tr>
      <w:tr w:rsidR="00E62A1D" w:rsidRPr="00E62A1D" w:rsidTr="006A1CB3">
        <w:tc>
          <w:tcPr>
            <w:tcW w:w="3190" w:type="dxa"/>
            <w:vAlign w:val="center"/>
          </w:tcPr>
          <w:p w:rsidR="00E62A1D" w:rsidRPr="00E62A1D" w:rsidRDefault="007F1AEB" w:rsidP="006A1CB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E62A1D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3190" w:type="dxa"/>
            <w:vAlign w:val="center"/>
          </w:tcPr>
          <w:p w:rsidR="00E62A1D" w:rsidRPr="00E62A1D" w:rsidRDefault="00E62A1D" w:rsidP="006A1CB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  <w:r w:rsidR="007F1AEB">
              <w:rPr>
                <w:rFonts w:ascii="Times New Roman" w:hAnsi="Times New Roman" w:cs="Times New Roman"/>
                <w:sz w:val="28"/>
                <w:szCs w:val="28"/>
              </w:rPr>
              <w:t>(10</w:t>
            </w:r>
            <w:r w:rsidR="002422A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191" w:type="dxa"/>
          </w:tcPr>
          <w:p w:rsidR="00066C0D" w:rsidRPr="00066C0D" w:rsidRDefault="00B60022" w:rsidP="006A1CB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92</w:t>
            </w:r>
            <w:r w:rsidR="002422AD" w:rsidRPr="00066C0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62A1D" w:rsidRPr="00E62A1D" w:rsidRDefault="005F1B89" w:rsidP="006A1CB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Тореза, 94</w:t>
            </w:r>
          </w:p>
        </w:tc>
      </w:tr>
      <w:tr w:rsidR="00E82802" w:rsidRPr="00E62A1D" w:rsidTr="006A1CB3">
        <w:trPr>
          <w:trHeight w:val="966"/>
        </w:trPr>
        <w:tc>
          <w:tcPr>
            <w:tcW w:w="3190" w:type="dxa"/>
            <w:vAlign w:val="center"/>
          </w:tcPr>
          <w:p w:rsidR="00E82802" w:rsidRPr="00E62A1D" w:rsidRDefault="007F1AEB" w:rsidP="006A1CB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82802">
              <w:rPr>
                <w:rFonts w:ascii="Times New Roman" w:hAnsi="Times New Roman" w:cs="Times New Roman"/>
                <w:sz w:val="28"/>
                <w:szCs w:val="28"/>
              </w:rPr>
              <w:t>1.0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90" w:type="dxa"/>
            <w:vAlign w:val="center"/>
          </w:tcPr>
          <w:p w:rsidR="00E82802" w:rsidRPr="00E62A1D" w:rsidRDefault="007F1AEB" w:rsidP="006A1CB3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Матем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(проф.) (4</w:t>
            </w:r>
            <w:r w:rsidR="00E8280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E82802" w:rsidRPr="00E62A1D" w:rsidRDefault="00E82802" w:rsidP="006A1CB3">
            <w:pPr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Матем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(база) (6)</w:t>
            </w:r>
          </w:p>
        </w:tc>
        <w:tc>
          <w:tcPr>
            <w:tcW w:w="3191" w:type="dxa"/>
            <w:vAlign w:val="center"/>
          </w:tcPr>
          <w:p w:rsidR="00E82802" w:rsidRPr="00066C0D" w:rsidRDefault="007F1AEB" w:rsidP="006A1CB3">
            <w:pPr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92</w:t>
            </w:r>
            <w:r w:rsidR="00E82802" w:rsidRPr="00066C0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82802" w:rsidRPr="00E62A1D" w:rsidRDefault="007F1AEB" w:rsidP="006A1CB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Тореза, 94</w:t>
            </w:r>
          </w:p>
        </w:tc>
      </w:tr>
      <w:tr w:rsidR="00E62A1D" w:rsidRPr="00E62A1D" w:rsidTr="006A1CB3">
        <w:tc>
          <w:tcPr>
            <w:tcW w:w="3190" w:type="dxa"/>
            <w:vAlign w:val="center"/>
          </w:tcPr>
          <w:p w:rsidR="00E62A1D" w:rsidRPr="00E62A1D" w:rsidRDefault="007F1AEB" w:rsidP="006A1CB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E62A1D">
              <w:rPr>
                <w:rFonts w:ascii="Times New Roman" w:hAnsi="Times New Roman" w:cs="Times New Roman"/>
                <w:sz w:val="28"/>
                <w:szCs w:val="28"/>
              </w:rPr>
              <w:t>.06</w:t>
            </w:r>
          </w:p>
        </w:tc>
        <w:tc>
          <w:tcPr>
            <w:tcW w:w="3190" w:type="dxa"/>
            <w:vAlign w:val="center"/>
          </w:tcPr>
          <w:p w:rsidR="00E62A1D" w:rsidRPr="00E62A1D" w:rsidRDefault="007F1AEB" w:rsidP="006A1CB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Обществознание (1)</w:t>
            </w:r>
          </w:p>
        </w:tc>
        <w:tc>
          <w:tcPr>
            <w:tcW w:w="3191" w:type="dxa"/>
          </w:tcPr>
          <w:p w:rsidR="00066C0D" w:rsidRPr="00066C0D" w:rsidRDefault="007F1AEB" w:rsidP="006A1CB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92</w:t>
            </w:r>
            <w:r w:rsidR="008D2414" w:rsidRPr="00066C0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62A1D" w:rsidRPr="00E62A1D" w:rsidRDefault="007F1AEB" w:rsidP="006A1CB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Тореза, 94</w:t>
            </w:r>
          </w:p>
        </w:tc>
      </w:tr>
      <w:tr w:rsidR="007F1AEB" w:rsidRPr="00E62A1D" w:rsidTr="006A1CB3">
        <w:tc>
          <w:tcPr>
            <w:tcW w:w="3190" w:type="dxa"/>
            <w:vAlign w:val="center"/>
          </w:tcPr>
          <w:p w:rsidR="007F1AEB" w:rsidRDefault="007F1AEB" w:rsidP="006A1CB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07.06</w:t>
            </w:r>
          </w:p>
        </w:tc>
        <w:tc>
          <w:tcPr>
            <w:tcW w:w="3190" w:type="dxa"/>
            <w:vAlign w:val="center"/>
          </w:tcPr>
          <w:p w:rsidR="007F1AEB" w:rsidRDefault="007F1AEB" w:rsidP="006A1CB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Информатика (1)</w:t>
            </w:r>
          </w:p>
        </w:tc>
        <w:tc>
          <w:tcPr>
            <w:tcW w:w="3191" w:type="dxa"/>
          </w:tcPr>
          <w:p w:rsidR="007F1AEB" w:rsidRDefault="007F1AEB" w:rsidP="006A1CB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  <w:p w:rsidR="007F1AEB" w:rsidRDefault="007F1AEB" w:rsidP="006A1CB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Тореза, 94</w:t>
            </w:r>
          </w:p>
        </w:tc>
      </w:tr>
      <w:tr w:rsidR="007F1AEB" w:rsidRPr="00E62A1D" w:rsidTr="006A1CB3">
        <w:tc>
          <w:tcPr>
            <w:tcW w:w="3190" w:type="dxa"/>
            <w:vAlign w:val="center"/>
          </w:tcPr>
          <w:p w:rsidR="007F1AEB" w:rsidRDefault="007F1AEB" w:rsidP="006A1CB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10.06</w:t>
            </w:r>
          </w:p>
        </w:tc>
        <w:tc>
          <w:tcPr>
            <w:tcW w:w="3190" w:type="dxa"/>
            <w:vAlign w:val="center"/>
          </w:tcPr>
          <w:p w:rsidR="007F1AEB" w:rsidRDefault="007F1AEB" w:rsidP="006A1CB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 (1)</w:t>
            </w:r>
          </w:p>
        </w:tc>
        <w:tc>
          <w:tcPr>
            <w:tcW w:w="3191" w:type="dxa"/>
          </w:tcPr>
          <w:p w:rsidR="006A1CB3" w:rsidRPr="00066C0D" w:rsidRDefault="006A1CB3" w:rsidP="006A1CB3">
            <w:pPr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6C0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534 </w:t>
            </w:r>
          </w:p>
          <w:p w:rsidR="006A1CB3" w:rsidRDefault="006A1CB3" w:rsidP="006A1CB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Светлановский,31</w:t>
            </w:r>
          </w:p>
        </w:tc>
      </w:tr>
      <w:tr w:rsidR="00E73F0E" w:rsidRPr="00E62A1D" w:rsidTr="006A1CB3">
        <w:tc>
          <w:tcPr>
            <w:tcW w:w="3190" w:type="dxa"/>
            <w:vAlign w:val="center"/>
          </w:tcPr>
          <w:p w:rsidR="00E73F0E" w:rsidRPr="00E62A1D" w:rsidRDefault="00E73F0E" w:rsidP="006A1CB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13.06</w:t>
            </w:r>
          </w:p>
        </w:tc>
        <w:tc>
          <w:tcPr>
            <w:tcW w:w="3190" w:type="dxa"/>
            <w:vAlign w:val="center"/>
          </w:tcPr>
          <w:p w:rsidR="00E73F0E" w:rsidRDefault="00E73F0E" w:rsidP="006A1CB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  <w:r w:rsidR="00A864F0">
              <w:rPr>
                <w:rFonts w:ascii="Times New Roman" w:hAnsi="Times New Roman" w:cs="Times New Roman"/>
                <w:sz w:val="28"/>
                <w:szCs w:val="28"/>
              </w:rPr>
              <w:t xml:space="preserve"> (9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191" w:type="dxa"/>
          </w:tcPr>
          <w:p w:rsidR="00E73F0E" w:rsidRPr="00066C0D" w:rsidRDefault="00E73F0E" w:rsidP="006A1CB3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6C0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92 </w:t>
            </w:r>
          </w:p>
          <w:p w:rsidR="00E73F0E" w:rsidRPr="00E62A1D" w:rsidRDefault="00E73F0E" w:rsidP="006A1CB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Тореза, 94</w:t>
            </w:r>
          </w:p>
        </w:tc>
      </w:tr>
    </w:tbl>
    <w:p w:rsidR="000B4C39" w:rsidRPr="00A864F0" w:rsidRDefault="00A864F0" w:rsidP="00A864F0">
      <w:pPr>
        <w:jc w:val="center"/>
        <w:rPr>
          <w:rFonts w:ascii="Times New Roman" w:hAnsi="Times New Roman" w:cs="Times New Roman"/>
          <w:sz w:val="36"/>
          <w:szCs w:val="36"/>
        </w:rPr>
      </w:pPr>
      <w:r w:rsidRPr="00A864F0">
        <w:rPr>
          <w:rFonts w:ascii="Times New Roman" w:hAnsi="Times New Roman" w:cs="Times New Roman"/>
          <w:sz w:val="36"/>
          <w:szCs w:val="36"/>
        </w:rPr>
        <w:t>ГИА 11 класс</w:t>
      </w:r>
    </w:p>
    <w:sectPr w:rsidR="000B4C39" w:rsidRPr="00A864F0" w:rsidSect="000B4C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E62A1D"/>
    <w:rsid w:val="00066C0D"/>
    <w:rsid w:val="000B4C39"/>
    <w:rsid w:val="002422AD"/>
    <w:rsid w:val="00252FF9"/>
    <w:rsid w:val="004B1ED9"/>
    <w:rsid w:val="005F1B89"/>
    <w:rsid w:val="006A1CB3"/>
    <w:rsid w:val="00735071"/>
    <w:rsid w:val="007F1AEB"/>
    <w:rsid w:val="008B2225"/>
    <w:rsid w:val="008D2414"/>
    <w:rsid w:val="00A864F0"/>
    <w:rsid w:val="00B60022"/>
    <w:rsid w:val="00BC5893"/>
    <w:rsid w:val="00E62A1D"/>
    <w:rsid w:val="00E73F0E"/>
    <w:rsid w:val="00E82802"/>
    <w:rsid w:val="00FC2A7D"/>
    <w:rsid w:val="00FC78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64" w:lineRule="auto"/>
        <w:ind w:right="11" w:firstLine="556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C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2A1D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2024-02-12T05:21:00Z</cp:lastPrinted>
  <dcterms:created xsi:type="dcterms:W3CDTF">2024-02-12T05:20:00Z</dcterms:created>
  <dcterms:modified xsi:type="dcterms:W3CDTF">2024-02-12T05:58:00Z</dcterms:modified>
</cp:coreProperties>
</file>