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FF9" w:rsidRPr="00B10C93" w:rsidRDefault="005C6943">
      <w:pPr>
        <w:spacing w:line="408" w:lineRule="auto"/>
        <w:ind w:left="120"/>
        <w:jc w:val="center"/>
        <w:rPr>
          <w:lang w:val="ru-RU"/>
        </w:rPr>
      </w:pPr>
      <w:bookmarkStart w:id="0" w:name="block-9274218"/>
      <w:r w:rsidRPr="00B10C9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01FF9" w:rsidRPr="00B10C93" w:rsidRDefault="00B7780E">
      <w:pPr>
        <w:spacing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 ПО ОБРАЗОВАНИЮ САНКТ-ПЕТЕРБУРГА</w:t>
      </w:r>
    </w:p>
    <w:p w:rsidR="00E01FF9" w:rsidRPr="00B7780E" w:rsidRDefault="00E41B7F">
      <w:pPr>
        <w:spacing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</w:t>
      </w:r>
      <w:r w:rsidR="005C6943" w:rsidRPr="00B7780E">
        <w:rPr>
          <w:rFonts w:ascii="Times New Roman" w:hAnsi="Times New Roman"/>
          <w:b/>
          <w:color w:val="000000"/>
          <w:sz w:val="28"/>
          <w:lang w:val="ru-RU"/>
        </w:rPr>
        <w:t>ОУ "Медицинская гимназия"</w:t>
      </w:r>
    </w:p>
    <w:p w:rsidR="00E01FF9" w:rsidRPr="00B7780E" w:rsidRDefault="00E01FF9">
      <w:pPr>
        <w:ind w:left="120"/>
        <w:rPr>
          <w:lang w:val="ru-RU"/>
        </w:rPr>
      </w:pPr>
    </w:p>
    <w:p w:rsidR="00E01FF9" w:rsidRPr="00B7780E" w:rsidRDefault="00E01FF9">
      <w:pPr>
        <w:ind w:left="120"/>
        <w:rPr>
          <w:lang w:val="ru-RU"/>
        </w:rPr>
      </w:pPr>
    </w:p>
    <w:p w:rsidR="00E01FF9" w:rsidRPr="00B7780E" w:rsidRDefault="00E01FF9">
      <w:pPr>
        <w:ind w:left="120"/>
        <w:rPr>
          <w:lang w:val="ru-RU"/>
        </w:rPr>
      </w:pPr>
    </w:p>
    <w:p w:rsidR="00E01FF9" w:rsidRPr="00B7780E" w:rsidRDefault="00E01FF9">
      <w:pPr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C6AB3" w:rsidRPr="00251758" w:rsidTr="00B7780E">
        <w:tc>
          <w:tcPr>
            <w:tcW w:w="3114" w:type="dxa"/>
          </w:tcPr>
          <w:p w:rsidR="006C6AB3" w:rsidRPr="0040209D" w:rsidRDefault="006C6AB3" w:rsidP="00B7780E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C6AB3" w:rsidRPr="0040209D" w:rsidRDefault="005C6943" w:rsidP="006C74AD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C6AB3" w:rsidRPr="006C74AD" w:rsidRDefault="00B7780E" w:rsidP="00B7780E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74A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Зам. директора по УВР</w:t>
            </w:r>
          </w:p>
          <w:p w:rsidR="006C6AB3" w:rsidRDefault="005C6943" w:rsidP="00B7780E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C6AB3" w:rsidRPr="008944ED" w:rsidRDefault="00B7780E" w:rsidP="006C6AB3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Полякова И.Ф.</w:t>
            </w:r>
          </w:p>
          <w:p w:rsidR="00B7780E" w:rsidRDefault="00B7780E" w:rsidP="006C6AB3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6C6AB3" w:rsidRDefault="005C6943" w:rsidP="006C6AB3">
            <w:pPr>
              <w:autoSpaceDE w:val="0"/>
              <w:autoSpaceDN w:val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B778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B778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778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C6AB3" w:rsidRPr="0040209D" w:rsidRDefault="006C6AB3" w:rsidP="006C6AB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C6AB3" w:rsidRDefault="005C6943" w:rsidP="006C74AD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C6AB3" w:rsidRPr="006C74AD" w:rsidRDefault="006C74AD" w:rsidP="006C74AD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C74A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ЧОУ «Медицинская гимназия»</w:t>
            </w:r>
          </w:p>
          <w:p w:rsidR="006C6AB3" w:rsidRDefault="005C6943" w:rsidP="006C74AD">
            <w:pPr>
              <w:autoSpaceDE w:val="0"/>
              <w:autoSpaceDN w:val="0"/>
              <w:spacing w:after="120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C6AB3" w:rsidRPr="008944ED" w:rsidRDefault="000922A1" w:rsidP="006C6AB3">
            <w:pPr>
              <w:autoSpaceDE w:val="0"/>
              <w:autoSpaceDN w:val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Поляков А.А.</w:t>
            </w:r>
          </w:p>
          <w:p w:rsidR="000922A1" w:rsidRDefault="000922A1" w:rsidP="000922A1">
            <w:pPr>
              <w:autoSpaceDE w:val="0"/>
              <w:autoSpaceDN w:val="0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 w:rsidR="005C694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C6AB3" w:rsidRDefault="005C6943" w:rsidP="000922A1">
            <w:pPr>
              <w:autoSpaceDE w:val="0"/>
              <w:autoSpaceDN w:val="0"/>
              <w:ind w:firstLine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0922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0922A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09 2023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C6AB3" w:rsidRPr="0040209D" w:rsidRDefault="006C6AB3" w:rsidP="006C6AB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01FF9" w:rsidRPr="00B10C93" w:rsidRDefault="00E01FF9">
      <w:pPr>
        <w:ind w:left="120"/>
        <w:rPr>
          <w:lang w:val="ru-RU"/>
        </w:rPr>
      </w:pPr>
    </w:p>
    <w:p w:rsidR="00E01FF9" w:rsidRPr="00B10C93" w:rsidRDefault="00E01FF9">
      <w:pPr>
        <w:ind w:left="120"/>
        <w:rPr>
          <w:lang w:val="ru-RU"/>
        </w:rPr>
      </w:pPr>
    </w:p>
    <w:p w:rsidR="00E01FF9" w:rsidRPr="00B10C93" w:rsidRDefault="00E01FF9">
      <w:pPr>
        <w:ind w:left="120"/>
        <w:rPr>
          <w:lang w:val="ru-RU"/>
        </w:rPr>
      </w:pPr>
    </w:p>
    <w:p w:rsidR="00E01FF9" w:rsidRPr="00B10C93" w:rsidRDefault="00E01FF9">
      <w:pPr>
        <w:ind w:left="120"/>
        <w:rPr>
          <w:lang w:val="ru-RU"/>
        </w:rPr>
      </w:pPr>
    </w:p>
    <w:p w:rsidR="00E01FF9" w:rsidRPr="00B10C93" w:rsidRDefault="00E01FF9">
      <w:pPr>
        <w:ind w:left="120"/>
        <w:rPr>
          <w:lang w:val="ru-RU"/>
        </w:rPr>
      </w:pPr>
    </w:p>
    <w:p w:rsidR="00E01FF9" w:rsidRPr="00B10C93" w:rsidRDefault="005C6943">
      <w:pPr>
        <w:spacing w:line="408" w:lineRule="auto"/>
        <w:ind w:left="120"/>
        <w:jc w:val="center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01FF9" w:rsidRPr="00B10C93" w:rsidRDefault="005C6943">
      <w:pPr>
        <w:spacing w:line="408" w:lineRule="auto"/>
        <w:ind w:left="120"/>
        <w:jc w:val="center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1296168)</w:t>
      </w: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5C6943">
      <w:pPr>
        <w:spacing w:line="408" w:lineRule="auto"/>
        <w:ind w:left="120"/>
        <w:jc w:val="center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E01FF9" w:rsidRPr="00B10C93" w:rsidRDefault="005C6943">
      <w:pPr>
        <w:spacing w:line="408" w:lineRule="auto"/>
        <w:ind w:left="120"/>
        <w:jc w:val="center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E01FF9">
      <w:pPr>
        <w:ind w:left="120"/>
        <w:jc w:val="center"/>
        <w:rPr>
          <w:lang w:val="ru-RU"/>
        </w:rPr>
      </w:pPr>
    </w:p>
    <w:p w:rsidR="00E01FF9" w:rsidRPr="00B10C93" w:rsidRDefault="005C6943">
      <w:pPr>
        <w:ind w:left="120"/>
        <w:jc w:val="center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​</w:t>
      </w:r>
      <w:bookmarkStart w:id="1" w:name="8f40cabc-1e83-4907-ad8f-f4ef8375b8cd"/>
      <w:r w:rsidRPr="00B10C93">
        <w:rPr>
          <w:rFonts w:ascii="Times New Roman" w:hAnsi="Times New Roman"/>
          <w:b/>
          <w:color w:val="000000"/>
          <w:sz w:val="28"/>
          <w:lang w:val="ru-RU"/>
        </w:rPr>
        <w:t>Санкт-Петербург</w:t>
      </w:r>
      <w:bookmarkEnd w:id="1"/>
      <w:r w:rsidRPr="00B10C93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30574bb6-69b4-4b7b-a313-5bac59a2fd6c"/>
      <w:r w:rsidRPr="00B10C93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2"/>
      <w:r w:rsidRPr="00B10C9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B10C93">
        <w:rPr>
          <w:rFonts w:ascii="Times New Roman" w:hAnsi="Times New Roman"/>
          <w:color w:val="000000"/>
          <w:sz w:val="28"/>
          <w:lang w:val="ru-RU"/>
        </w:rPr>
        <w:t>​</w:t>
      </w:r>
    </w:p>
    <w:p w:rsidR="00E01FF9" w:rsidRPr="00B10C93" w:rsidRDefault="00E01FF9">
      <w:pPr>
        <w:rPr>
          <w:lang w:val="ru-RU"/>
        </w:rPr>
        <w:sectPr w:rsidR="00E01FF9" w:rsidRPr="00B10C93">
          <w:pgSz w:w="11906" w:h="16383"/>
          <w:pgMar w:top="1134" w:right="850" w:bottom="1134" w:left="1701" w:header="720" w:footer="720" w:gutter="0"/>
          <w:cols w:space="720"/>
        </w:sectPr>
      </w:pPr>
    </w:p>
    <w:p w:rsidR="00E01FF9" w:rsidRPr="00B10C93" w:rsidRDefault="005C6943">
      <w:pPr>
        <w:spacing w:line="264" w:lineRule="auto"/>
        <w:ind w:left="120"/>
        <w:rPr>
          <w:lang w:val="ru-RU"/>
        </w:rPr>
      </w:pPr>
      <w:bookmarkStart w:id="3" w:name="block-9274219"/>
      <w:bookmarkEnd w:id="0"/>
      <w:r w:rsidRPr="00B10C9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01FF9" w:rsidRPr="00B10C93" w:rsidRDefault="00E01FF9">
      <w:pPr>
        <w:spacing w:line="264" w:lineRule="auto"/>
        <w:ind w:left="120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01FF9" w:rsidRPr="00B10C93" w:rsidRDefault="00E01FF9">
      <w:pPr>
        <w:spacing w:line="264" w:lineRule="auto"/>
        <w:ind w:left="120"/>
        <w:rPr>
          <w:lang w:val="ru-RU"/>
        </w:rPr>
      </w:pPr>
    </w:p>
    <w:p w:rsidR="00E01FF9" w:rsidRPr="00B10C93" w:rsidRDefault="005C6943">
      <w:pPr>
        <w:spacing w:line="264" w:lineRule="auto"/>
        <w:ind w:left="120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E01FF9" w:rsidRPr="00B10C93" w:rsidRDefault="00E01FF9">
      <w:pPr>
        <w:spacing w:line="264" w:lineRule="auto"/>
        <w:ind w:left="120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B10C93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B10C93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E01FF9" w:rsidRPr="00B10C93" w:rsidRDefault="005C6943">
      <w:pPr>
        <w:spacing w:line="264" w:lineRule="auto"/>
        <w:ind w:left="120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E01FF9" w:rsidRPr="00B10C93" w:rsidRDefault="00E01FF9">
      <w:pPr>
        <w:spacing w:line="264" w:lineRule="auto"/>
        <w:ind w:left="120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E01FF9" w:rsidRPr="00B10C93" w:rsidRDefault="005C6943">
      <w:pPr>
        <w:numPr>
          <w:ilvl w:val="0"/>
          <w:numId w:val="1"/>
        </w:numPr>
        <w:spacing w:line="264" w:lineRule="auto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E01FF9" w:rsidRPr="00B10C93" w:rsidRDefault="005C6943">
      <w:pPr>
        <w:numPr>
          <w:ilvl w:val="0"/>
          <w:numId w:val="1"/>
        </w:numPr>
        <w:spacing w:line="264" w:lineRule="auto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E01FF9" w:rsidRPr="00B10C93" w:rsidRDefault="005C6943">
      <w:pPr>
        <w:numPr>
          <w:ilvl w:val="0"/>
          <w:numId w:val="1"/>
        </w:numPr>
        <w:spacing w:line="264" w:lineRule="auto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E01FF9" w:rsidRPr="00B10C93" w:rsidRDefault="005C6943">
      <w:pPr>
        <w:numPr>
          <w:ilvl w:val="0"/>
          <w:numId w:val="1"/>
        </w:numPr>
        <w:spacing w:line="264" w:lineRule="auto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E01FF9" w:rsidRPr="00B10C93" w:rsidRDefault="005C6943">
      <w:pPr>
        <w:numPr>
          <w:ilvl w:val="0"/>
          <w:numId w:val="1"/>
        </w:numPr>
        <w:spacing w:line="264" w:lineRule="auto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E01FF9" w:rsidRPr="00B10C93" w:rsidRDefault="005C6943">
      <w:pPr>
        <w:numPr>
          <w:ilvl w:val="0"/>
          <w:numId w:val="1"/>
        </w:numPr>
        <w:spacing w:line="264" w:lineRule="auto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E01FF9" w:rsidRDefault="005C6943">
      <w:pPr>
        <w:numPr>
          <w:ilvl w:val="0"/>
          <w:numId w:val="1"/>
        </w:numPr>
        <w:spacing w:line="264" w:lineRule="auto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B10C93">
        <w:rPr>
          <w:rFonts w:ascii="Times New Roman" w:hAnsi="Times New Roman"/>
          <w:color w:val="FF0000"/>
          <w:sz w:val="28"/>
          <w:lang w:val="ru-RU"/>
        </w:rPr>
        <w:t>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представленность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E01FF9" w:rsidRPr="00B10C93" w:rsidRDefault="005C6943">
      <w:pPr>
        <w:spacing w:line="264" w:lineRule="auto"/>
        <w:ind w:left="120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E01FF9" w:rsidRPr="00B10C93" w:rsidRDefault="00E01FF9">
      <w:pPr>
        <w:spacing w:line="264" w:lineRule="auto"/>
        <w:ind w:left="120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4" w:name="8184041c-500f-4898-8c17-3f7c192d7a9a"/>
      <w:r w:rsidRPr="00B10C93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4"/>
      <w:r w:rsidRPr="00B10C93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E01FF9" w:rsidRPr="00B10C93" w:rsidRDefault="00E01FF9">
      <w:pPr>
        <w:rPr>
          <w:lang w:val="ru-RU"/>
        </w:rPr>
        <w:sectPr w:rsidR="00E01FF9" w:rsidRPr="00B10C93">
          <w:pgSz w:w="11906" w:h="16383"/>
          <w:pgMar w:top="1134" w:right="850" w:bottom="1134" w:left="1701" w:header="720" w:footer="720" w:gutter="0"/>
          <w:cols w:space="720"/>
        </w:sectPr>
      </w:pPr>
    </w:p>
    <w:p w:rsidR="00E01FF9" w:rsidRPr="00B10C93" w:rsidRDefault="005C6943">
      <w:pPr>
        <w:spacing w:line="264" w:lineRule="auto"/>
        <w:ind w:left="120"/>
        <w:jc w:val="both"/>
        <w:rPr>
          <w:lang w:val="ru-RU"/>
        </w:rPr>
      </w:pPr>
      <w:bookmarkStart w:id="5" w:name="block-9274217"/>
      <w:bookmarkEnd w:id="3"/>
      <w:r w:rsidRPr="00B10C93">
        <w:rPr>
          <w:rFonts w:ascii="Calibri" w:hAnsi="Calibri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left="120"/>
        <w:jc w:val="both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‌</w:t>
      </w:r>
      <w:bookmarkStart w:id="6" w:name="eb176ee2-af43-40d4-a1ee-b090419c1179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6"/>
      <w:r w:rsidRPr="00B10C93">
        <w:rPr>
          <w:rFonts w:ascii="Times New Roman" w:hAnsi="Times New Roman"/>
          <w:color w:val="000000"/>
          <w:sz w:val="28"/>
          <w:lang w:val="ru-RU"/>
        </w:rPr>
        <w:t>‌).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‌</w:t>
      </w:r>
      <w:bookmarkStart w:id="7" w:name="133f36d8-58eb-4703-aa32-18eef51ef659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7"/>
      <w:r w:rsidRPr="00B10C93">
        <w:rPr>
          <w:rFonts w:ascii="Times New Roman" w:hAnsi="Times New Roman"/>
          <w:color w:val="000000"/>
          <w:sz w:val="28"/>
          <w:lang w:val="ru-RU"/>
        </w:rPr>
        <w:t>‌).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Произведения для чтения: И.С. Никитин «Русь», Ф.П. Савинов «Родина», А.А. Прокофьев «Родина» ‌</w:t>
      </w:r>
      <w:bookmarkStart w:id="8" w:name="60d4b361-5c35-450d-9ed8-60410acf6db4"/>
      <w:r w:rsidRPr="00B10C93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8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‌</w:t>
      </w:r>
      <w:bookmarkStart w:id="9" w:name="d90ce49e-f5c7-4bfc-ba4a-92feb4e54a52"/>
      <w:r w:rsidRPr="00B10C93">
        <w:rPr>
          <w:rFonts w:ascii="Times New Roman" w:hAnsi="Times New Roman"/>
          <w:color w:val="000000"/>
          <w:sz w:val="28"/>
          <w:lang w:val="ru-RU"/>
        </w:rPr>
        <w:t>(1-2 произведения) и другие.</w:t>
      </w:r>
      <w:bookmarkEnd w:id="9"/>
      <w:r w:rsidRPr="00B10C93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Тема природы в разные времена года (осень, зима, весна, лето) в произведениях литературы ‌</w:t>
      </w:r>
      <w:bookmarkStart w:id="10" w:name="a9441494-befb-474c-980d-17418cebb9a9"/>
      <w:r w:rsidRPr="00B10C93">
        <w:rPr>
          <w:rFonts w:ascii="Times New Roman" w:hAnsi="Times New Roman"/>
          <w:color w:val="000000"/>
          <w:sz w:val="28"/>
          <w:lang w:val="ru-RU"/>
        </w:rPr>
        <w:t>(по выбору, не менее пяти авторов)</w:t>
      </w:r>
      <w:bookmarkEnd w:id="10"/>
      <w:r w:rsidRPr="00B10C93">
        <w:rPr>
          <w:rFonts w:ascii="Times New Roman" w:hAnsi="Times New Roman"/>
          <w:color w:val="000000"/>
          <w:sz w:val="28"/>
          <w:lang w:val="ru-RU"/>
        </w:rPr>
        <w:t xml:space="preserve">‌. Эстетическое восприятие явлений </w:t>
      </w: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природы (звуки, краски времён года).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произведение. Отражение темы «Времена года» в картинах художников (на примере пейзажей И. И. Левитана, В. Д. Поленова, А. И. Куинджи, И. И. Шишкина ‌</w:t>
      </w:r>
      <w:bookmarkStart w:id="11" w:name="9e6d0f8b-b9cc-4a5a-96f8-fa217be0cdd9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11"/>
      <w:r w:rsidRPr="00B10C93">
        <w:rPr>
          <w:rFonts w:ascii="Times New Roman" w:hAnsi="Times New Roman"/>
          <w:color w:val="000000"/>
          <w:sz w:val="28"/>
          <w:lang w:val="ru-RU"/>
        </w:rPr>
        <w:t xml:space="preserve">‌) и музыкальных произведениях (например, произведения П. И. Чайковского, А.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Вивальди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‌</w:t>
      </w:r>
      <w:bookmarkStart w:id="12" w:name="e5c2f998-10e7-44fc-bdda-dfec1693f887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12"/>
      <w:r w:rsidRPr="00B10C93">
        <w:rPr>
          <w:rFonts w:ascii="Times New Roman" w:hAnsi="Times New Roman"/>
          <w:color w:val="000000"/>
          <w:sz w:val="28"/>
          <w:lang w:val="ru-RU"/>
        </w:rPr>
        <w:t xml:space="preserve">‌). 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Обсыпается наш сад…», М.М. Пришвин «Осеннее утро», Г.А.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‌</w:t>
      </w:r>
      <w:bookmarkStart w:id="13" w:name="2d1b25dd-7e61-4fc3-9b40-52f6c7be69e0"/>
      <w:r w:rsidRPr="00B10C93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3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  <w:proofErr w:type="gramEnd"/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B10C93">
        <w:rPr>
          <w:rFonts w:ascii="Times New Roman" w:hAnsi="Times New Roman"/>
          <w:color w:val="000000"/>
          <w:sz w:val="28"/>
          <w:lang w:val="ru-RU"/>
        </w:rPr>
        <w:t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‌</w:t>
      </w:r>
      <w:bookmarkStart w:id="14" w:name="6412d18c-a4c6-4681-9757-e9608467f10d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B10C93">
        <w:rPr>
          <w:rFonts w:ascii="Times New Roman" w:hAnsi="Times New Roman"/>
          <w:color w:val="000000"/>
          <w:sz w:val="28"/>
          <w:lang w:val="ru-RU"/>
        </w:rPr>
        <w:t>‌).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«Катя», В.В. Лунин «Я и Вовка», В.Ю. Драгунский «Тайное становится явным» ‌</w:t>
      </w:r>
      <w:bookmarkStart w:id="15" w:name="6d735cba-503d-4ed1-a53f-5468e4a27f01"/>
      <w:r w:rsidRPr="00B10C93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5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  <w:proofErr w:type="gramEnd"/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Фольклорная (народная) и литературная (авторская) сказка: «бродячие» сюжеты (произведения по выбору, не менее четырёх).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народная сказка «Золотая рыбка», А.С. Пушкин «Сказка о рыбаке и рыбке», народная сказка «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Морозко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>», В.Ф. Одоевский «Мороз Иванович», В.И. Даль «Девочка Снегурочка» ‌</w:t>
      </w:r>
      <w:bookmarkStart w:id="16" w:name="3f36f3cc-f68d-481c-9f68-8a09ab5407f1"/>
      <w:r w:rsidRPr="00B10C93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6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Жанровое многообразие произведений о животных (песни, загадки, сказки, басни, рассказы, стихотворения; произведения по выбору, не менее пяти авторов).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Дружба людей и животных – тема литературы (произведения Е. И.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>, В. В. Бианки, С. В. Михалкова, Б. С. Житкова, М. М. Пришвина ‌</w:t>
      </w:r>
      <w:bookmarkStart w:id="17" w:name="dd853ef0-68f9-4441-80c5-be39b469ea42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17"/>
      <w:r w:rsidRPr="00B10C93">
        <w:rPr>
          <w:rFonts w:ascii="Times New Roman" w:hAnsi="Times New Roman"/>
          <w:color w:val="000000"/>
          <w:sz w:val="28"/>
          <w:lang w:val="ru-RU"/>
        </w:rPr>
        <w:t xml:space="preserve">‌). Отражение образов животных в фольклоре (русские народные песни, загадки, сказки). Герои стихотворных и </w:t>
      </w: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>, В. В. Бианки.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«Страшный рассказ», С.В. Михалков «Мой щенок» ‌</w:t>
      </w:r>
      <w:bookmarkStart w:id="18" w:name="305fc3fd-0d75-43c6-b5e8-b77dae865863"/>
      <w:r w:rsidRPr="00B10C93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8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  <w:proofErr w:type="gramEnd"/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 xml:space="preserve">О </w:t>
      </w:r>
      <w:proofErr w:type="gramStart"/>
      <w:r w:rsidRPr="00B10C93">
        <w:rPr>
          <w:rFonts w:ascii="Times New Roman" w:hAnsi="Times New Roman"/>
          <w:i/>
          <w:color w:val="000000"/>
          <w:sz w:val="28"/>
          <w:lang w:val="ru-RU"/>
        </w:rPr>
        <w:t>наших</w:t>
      </w:r>
      <w:proofErr w:type="gramEnd"/>
      <w:r w:rsidRPr="00B10C93">
        <w:rPr>
          <w:rFonts w:ascii="Times New Roman" w:hAnsi="Times New Roman"/>
          <w:i/>
          <w:color w:val="000000"/>
          <w:sz w:val="28"/>
          <w:lang w:val="ru-RU"/>
        </w:rPr>
        <w:t xml:space="preserve"> близких, о семье</w:t>
      </w:r>
      <w:r w:rsidRPr="00B10C93">
        <w:rPr>
          <w:rFonts w:ascii="Times New Roman" w:hAnsi="Times New Roman"/>
          <w:color w:val="000000"/>
          <w:sz w:val="28"/>
          <w:lang w:val="ru-RU"/>
        </w:rPr>
        <w:t>. Тема семьи, детства, взаимоотношений взрослых и детей в творчестве писателей и фольклорных произведениях ‌</w:t>
      </w:r>
      <w:bookmarkStart w:id="19" w:name="8497a925-adbe-4600-9382-168da4c3c80b"/>
      <w:r w:rsidRPr="00B10C93">
        <w:rPr>
          <w:rFonts w:ascii="Times New Roman" w:hAnsi="Times New Roman"/>
          <w:color w:val="000000"/>
          <w:sz w:val="28"/>
          <w:lang w:val="ru-RU"/>
        </w:rPr>
        <w:t>(по выбору)</w:t>
      </w:r>
      <w:bookmarkEnd w:id="19"/>
      <w:r w:rsidRPr="00B10C93">
        <w:rPr>
          <w:rFonts w:ascii="Times New Roman" w:hAnsi="Times New Roman"/>
          <w:color w:val="000000"/>
          <w:sz w:val="28"/>
          <w:lang w:val="ru-RU"/>
        </w:rPr>
        <w:t>‌.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Баруздин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«Салют» ‌</w:t>
      </w:r>
      <w:bookmarkStart w:id="20" w:name="c4dddd01-51be-4cab-bffc-20489de7184c"/>
      <w:r w:rsidRPr="00B10C93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0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B10C93">
        <w:rPr>
          <w:rFonts w:ascii="Times New Roman" w:hAnsi="Times New Roman"/>
          <w:color w:val="000000"/>
          <w:sz w:val="28"/>
          <w:lang w:val="ru-RU"/>
        </w:rPr>
        <w:t>. Круг чтения: литературная (авторская) сказка ‌</w:t>
      </w:r>
      <w:bookmarkStart w:id="21" w:name="0c3ae019-4704-47be-8c05-88069337bebf"/>
      <w:r w:rsidRPr="00B10C93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1"/>
      <w:r w:rsidRPr="00B10C93">
        <w:rPr>
          <w:rFonts w:ascii="Times New Roman" w:hAnsi="Times New Roman"/>
          <w:color w:val="000000"/>
          <w:sz w:val="28"/>
          <w:lang w:val="ru-RU"/>
        </w:rPr>
        <w:t>‌: зарубежные писатели-сказочники (Ш. Перро, Х.-К. Андерсен ‌</w:t>
      </w:r>
      <w:bookmarkStart w:id="22" w:name="0e95da97-7b05-41cd-84b7-0db56826c5ee"/>
      <w:r w:rsidRPr="00B10C93">
        <w:rPr>
          <w:rFonts w:ascii="Times New Roman" w:hAnsi="Times New Roman"/>
          <w:color w:val="000000"/>
          <w:sz w:val="28"/>
          <w:lang w:val="ru-RU"/>
        </w:rPr>
        <w:t>и др.</w:t>
      </w:r>
      <w:bookmarkEnd w:id="22"/>
      <w:r w:rsidRPr="00B10C93">
        <w:rPr>
          <w:rFonts w:ascii="Times New Roman" w:hAnsi="Times New Roman"/>
          <w:color w:val="000000"/>
          <w:sz w:val="28"/>
          <w:lang w:val="ru-RU"/>
        </w:rPr>
        <w:t>‌).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Произведения для чтения: Ш. Перро «Кот в сапогах», Х.-К. Андерсен «Пятеро из одного стручка» ‌</w:t>
      </w:r>
      <w:bookmarkStart w:id="23" w:name="63220a7a-3056-4cb7-8b8f-8dfa3716a258"/>
      <w:r w:rsidRPr="00B10C93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3"/>
      <w:r w:rsidRPr="00B10C93">
        <w:rPr>
          <w:rFonts w:ascii="Times New Roman" w:hAnsi="Times New Roman"/>
          <w:color w:val="000000"/>
          <w:sz w:val="28"/>
          <w:lang w:val="ru-RU"/>
        </w:rPr>
        <w:t>‌.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10C93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B10C93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  <w:proofErr w:type="gramEnd"/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  <w:proofErr w:type="gramEnd"/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  <w:proofErr w:type="gramEnd"/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  <w:proofErr w:type="gramEnd"/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кст ск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>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E01FF9" w:rsidRPr="00B10C93" w:rsidRDefault="005C6943">
      <w:pPr>
        <w:numPr>
          <w:ilvl w:val="0"/>
          <w:numId w:val="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анализировать те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кст ст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>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E01FF9" w:rsidRPr="00B10C93" w:rsidRDefault="005C6943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E01FF9" w:rsidRPr="00B10C93" w:rsidRDefault="005C6943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E01FF9" w:rsidRPr="00B10C93" w:rsidRDefault="005C6943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E01FF9" w:rsidRPr="00B10C93" w:rsidRDefault="005C6943">
      <w:pPr>
        <w:numPr>
          <w:ilvl w:val="0"/>
          <w:numId w:val="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E01FF9" w:rsidRPr="00B10C93" w:rsidRDefault="005C6943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E01FF9" w:rsidRDefault="005C6943">
      <w:pPr>
        <w:numPr>
          <w:ilvl w:val="0"/>
          <w:numId w:val="9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1FF9" w:rsidRPr="00B10C93" w:rsidRDefault="005C6943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E01FF9" w:rsidRPr="00B10C93" w:rsidRDefault="005C6943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  <w:proofErr w:type="gramEnd"/>
    </w:p>
    <w:p w:rsidR="00E01FF9" w:rsidRDefault="005C6943">
      <w:pPr>
        <w:numPr>
          <w:ilvl w:val="0"/>
          <w:numId w:val="9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1FF9" w:rsidRPr="00B10C93" w:rsidRDefault="005C6943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загадки, рассказы, небольшие сказки;</w:t>
      </w:r>
    </w:p>
    <w:p w:rsidR="00E01FF9" w:rsidRPr="00B10C93" w:rsidRDefault="005C6943">
      <w:pPr>
        <w:numPr>
          <w:ilvl w:val="0"/>
          <w:numId w:val="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E01FF9" w:rsidRPr="00B10C93" w:rsidRDefault="005C6943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E01FF9" w:rsidRPr="00B10C93" w:rsidRDefault="005C6943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E01FF9" w:rsidRPr="00B10C93" w:rsidRDefault="005C6943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E01FF9" w:rsidRDefault="005C6943">
      <w:pPr>
        <w:numPr>
          <w:ilvl w:val="0"/>
          <w:numId w:val="10"/>
        </w:numPr>
        <w:spacing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1FF9" w:rsidRPr="00B10C93" w:rsidRDefault="005C6943">
      <w:pPr>
        <w:numPr>
          <w:ilvl w:val="0"/>
          <w:numId w:val="1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E01FF9" w:rsidRPr="00B10C93" w:rsidRDefault="005C6943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E01FF9" w:rsidRPr="00B10C93" w:rsidRDefault="005C6943">
      <w:pPr>
        <w:numPr>
          <w:ilvl w:val="0"/>
          <w:numId w:val="11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left="120"/>
        <w:jc w:val="both"/>
        <w:rPr>
          <w:lang w:val="ru-RU"/>
        </w:rPr>
      </w:pPr>
      <w:bookmarkStart w:id="24" w:name="block-9274221"/>
      <w:bookmarkEnd w:id="5"/>
      <w:r w:rsidRPr="00B10C93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B10C93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B10C93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личностных,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left="120"/>
        <w:jc w:val="both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социокультурным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 ценностям, приобретение опыта применения сформированных представлений и отношений на практике.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1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E01FF9" w:rsidRPr="00B10C93" w:rsidRDefault="005C6943">
      <w:pPr>
        <w:numPr>
          <w:ilvl w:val="0"/>
          <w:numId w:val="21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E01FF9" w:rsidRPr="00B10C93" w:rsidRDefault="005C6943">
      <w:pPr>
        <w:numPr>
          <w:ilvl w:val="0"/>
          <w:numId w:val="21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2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E01FF9" w:rsidRPr="00B10C93" w:rsidRDefault="005C6943">
      <w:pPr>
        <w:numPr>
          <w:ilvl w:val="0"/>
          <w:numId w:val="22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E01FF9" w:rsidRPr="00B10C93" w:rsidRDefault="005C6943">
      <w:pPr>
        <w:numPr>
          <w:ilvl w:val="0"/>
          <w:numId w:val="22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E01FF9" w:rsidRPr="00B10C93" w:rsidRDefault="005C6943">
      <w:pPr>
        <w:numPr>
          <w:ilvl w:val="0"/>
          <w:numId w:val="22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неприятие любых форм поведения, направленных на причинение физического и морального вреда другим людям 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E01FF9" w:rsidRPr="00B10C93" w:rsidRDefault="005C6943">
      <w:pPr>
        <w:numPr>
          <w:ilvl w:val="0"/>
          <w:numId w:val="2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E01FF9" w:rsidRPr="00B10C93" w:rsidRDefault="005C6943">
      <w:pPr>
        <w:numPr>
          <w:ilvl w:val="0"/>
          <w:numId w:val="2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4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E01FF9" w:rsidRPr="00B10C93" w:rsidRDefault="005C6943">
      <w:pPr>
        <w:numPr>
          <w:ilvl w:val="0"/>
          <w:numId w:val="2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6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E01FF9" w:rsidRPr="00B10C93" w:rsidRDefault="005C6943">
      <w:pPr>
        <w:numPr>
          <w:ilvl w:val="0"/>
          <w:numId w:val="26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E01FF9" w:rsidRPr="00B10C93" w:rsidRDefault="005C6943">
      <w:pPr>
        <w:numPr>
          <w:ilvl w:val="0"/>
          <w:numId w:val="26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самостоятельности в познании произведений фольклора и художественной литературы, творчества писателей.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left="120"/>
        <w:jc w:val="both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МЕТАПРЕДМЕТНЫЕ РЕЗУЛЬТАТЫ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E01FF9" w:rsidRPr="00B10C93" w:rsidRDefault="005C6943">
      <w:pPr>
        <w:numPr>
          <w:ilvl w:val="0"/>
          <w:numId w:val="2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E01FF9" w:rsidRPr="00B10C93" w:rsidRDefault="005C6943">
      <w:pPr>
        <w:numPr>
          <w:ilvl w:val="0"/>
          <w:numId w:val="2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E01FF9" w:rsidRPr="00B10C93" w:rsidRDefault="005C6943">
      <w:pPr>
        <w:numPr>
          <w:ilvl w:val="0"/>
          <w:numId w:val="2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E01FF9" w:rsidRPr="00B10C93" w:rsidRDefault="005C6943">
      <w:pPr>
        <w:numPr>
          <w:ilvl w:val="0"/>
          <w:numId w:val="2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E01FF9" w:rsidRPr="00B10C93" w:rsidRDefault="005C6943">
      <w:pPr>
        <w:numPr>
          <w:ilvl w:val="0"/>
          <w:numId w:val="27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2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E01FF9" w:rsidRPr="00B10C93" w:rsidRDefault="005C6943">
      <w:pPr>
        <w:numPr>
          <w:ilvl w:val="0"/>
          <w:numId w:val="2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E01FF9" w:rsidRPr="00B10C93" w:rsidRDefault="005C6943">
      <w:pPr>
        <w:numPr>
          <w:ilvl w:val="0"/>
          <w:numId w:val="2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E01FF9" w:rsidRPr="00B10C93" w:rsidRDefault="005C6943">
      <w:pPr>
        <w:numPr>
          <w:ilvl w:val="0"/>
          <w:numId w:val="2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E01FF9" w:rsidRPr="00B10C93" w:rsidRDefault="005C6943">
      <w:pPr>
        <w:numPr>
          <w:ilvl w:val="0"/>
          <w:numId w:val="2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E01FF9" w:rsidRPr="00B10C93" w:rsidRDefault="005C6943">
      <w:pPr>
        <w:numPr>
          <w:ilvl w:val="0"/>
          <w:numId w:val="28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возможное развитие процессов, событий и их последствия в аналогичных или сходных ситуациях;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proofErr w:type="gram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E01FF9" w:rsidRDefault="005C6943">
      <w:pPr>
        <w:numPr>
          <w:ilvl w:val="0"/>
          <w:numId w:val="29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1FF9" w:rsidRPr="00B10C93" w:rsidRDefault="005C6943">
      <w:pPr>
        <w:numPr>
          <w:ilvl w:val="0"/>
          <w:numId w:val="2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E01FF9" w:rsidRPr="00B10C93" w:rsidRDefault="005C6943">
      <w:pPr>
        <w:numPr>
          <w:ilvl w:val="0"/>
          <w:numId w:val="2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E01FF9" w:rsidRPr="00B10C93" w:rsidRDefault="005C6943">
      <w:pPr>
        <w:numPr>
          <w:ilvl w:val="0"/>
          <w:numId w:val="2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E01FF9" w:rsidRPr="00B10C93" w:rsidRDefault="005C6943">
      <w:pPr>
        <w:numPr>
          <w:ilvl w:val="0"/>
          <w:numId w:val="2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E01FF9" w:rsidRPr="00B10C93" w:rsidRDefault="005C6943">
      <w:pPr>
        <w:numPr>
          <w:ilvl w:val="0"/>
          <w:numId w:val="29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B10C93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B10C9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E01FF9" w:rsidRDefault="005C6943">
      <w:pPr>
        <w:spacing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корректно и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E01FF9" w:rsidRDefault="005C6943">
      <w:pPr>
        <w:numPr>
          <w:ilvl w:val="0"/>
          <w:numId w:val="30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1FF9" w:rsidRPr="00B10C93" w:rsidRDefault="005C6943">
      <w:pPr>
        <w:numPr>
          <w:ilvl w:val="0"/>
          <w:numId w:val="30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B10C93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B10C93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  <w:proofErr w:type="gramEnd"/>
    </w:p>
    <w:p w:rsidR="00E01FF9" w:rsidRDefault="005C6943">
      <w:pPr>
        <w:spacing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lastRenderedPageBreak/>
        <w:t>самоорганизация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31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E01FF9" w:rsidRDefault="005C6943">
      <w:pPr>
        <w:numPr>
          <w:ilvl w:val="0"/>
          <w:numId w:val="31"/>
        </w:numPr>
        <w:spacing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01FF9" w:rsidRDefault="005C6943">
      <w:pPr>
        <w:spacing w:line="264" w:lineRule="auto"/>
        <w:ind w:firstLine="600"/>
        <w:jc w:val="both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32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E01FF9" w:rsidRPr="00B10C93" w:rsidRDefault="005C6943">
      <w:pPr>
        <w:numPr>
          <w:ilvl w:val="0"/>
          <w:numId w:val="32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E01FF9" w:rsidRDefault="005C6943">
      <w:pPr>
        <w:spacing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E01FF9" w:rsidRPr="00B10C93" w:rsidRDefault="005C6943">
      <w:pPr>
        <w:numPr>
          <w:ilvl w:val="0"/>
          <w:numId w:val="3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E01FF9" w:rsidRPr="00B10C93" w:rsidRDefault="005C6943">
      <w:pPr>
        <w:numPr>
          <w:ilvl w:val="0"/>
          <w:numId w:val="3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E01FF9" w:rsidRPr="00B10C93" w:rsidRDefault="005C6943">
      <w:pPr>
        <w:numPr>
          <w:ilvl w:val="0"/>
          <w:numId w:val="3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E01FF9" w:rsidRPr="00B10C93" w:rsidRDefault="005C6943">
      <w:pPr>
        <w:numPr>
          <w:ilvl w:val="0"/>
          <w:numId w:val="3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E01FF9" w:rsidRPr="00B10C93" w:rsidRDefault="005C6943">
      <w:pPr>
        <w:numPr>
          <w:ilvl w:val="0"/>
          <w:numId w:val="3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E01FF9" w:rsidRPr="00B10C93" w:rsidRDefault="005C6943">
      <w:pPr>
        <w:numPr>
          <w:ilvl w:val="0"/>
          <w:numId w:val="33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left="120"/>
        <w:jc w:val="both"/>
        <w:rPr>
          <w:lang w:val="ru-RU"/>
        </w:rPr>
      </w:pPr>
      <w:r w:rsidRPr="00B10C9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Pr="00B10C93" w:rsidRDefault="005C6943">
      <w:pPr>
        <w:spacing w:line="264" w:lineRule="auto"/>
        <w:ind w:firstLine="600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E01FF9" w:rsidRPr="00B10C93" w:rsidRDefault="00E01FF9">
      <w:pPr>
        <w:spacing w:line="264" w:lineRule="auto"/>
        <w:ind w:left="120"/>
        <w:jc w:val="both"/>
        <w:rPr>
          <w:lang w:val="ru-RU"/>
        </w:rPr>
      </w:pPr>
    </w:p>
    <w:p w:rsidR="00E01FF9" w:rsidRDefault="005C6943">
      <w:pPr>
        <w:spacing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</w:t>
      </w: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  <w:proofErr w:type="gramEnd"/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различать прозаическую и стихотворную речь: называть особенности стихотворного произведения (ритм, рифма);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B10C93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B10C93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  <w:proofErr w:type="gramEnd"/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  <w:proofErr w:type="gramEnd"/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 xml:space="preserve">сочинять по аналогии с </w:t>
      </w:r>
      <w:proofErr w:type="gramStart"/>
      <w:r w:rsidRPr="00B10C93">
        <w:rPr>
          <w:rFonts w:ascii="Times New Roman" w:hAnsi="Times New Roman"/>
          <w:color w:val="000000"/>
          <w:sz w:val="28"/>
          <w:lang w:val="ru-RU"/>
        </w:rPr>
        <w:t>прочитанным</w:t>
      </w:r>
      <w:proofErr w:type="gramEnd"/>
      <w:r w:rsidRPr="00B10C93">
        <w:rPr>
          <w:rFonts w:ascii="Times New Roman" w:hAnsi="Times New Roman"/>
          <w:color w:val="000000"/>
          <w:sz w:val="28"/>
          <w:lang w:val="ru-RU"/>
        </w:rPr>
        <w:t xml:space="preserve"> загадки, небольшие сказки, рассказы;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E01FF9" w:rsidRPr="00B10C93" w:rsidRDefault="005C6943">
      <w:pPr>
        <w:numPr>
          <w:ilvl w:val="0"/>
          <w:numId w:val="35"/>
        </w:numPr>
        <w:spacing w:line="264" w:lineRule="auto"/>
        <w:jc w:val="both"/>
        <w:rPr>
          <w:lang w:val="ru-RU"/>
        </w:rPr>
      </w:pPr>
      <w:r w:rsidRPr="00B10C93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E01FF9" w:rsidRDefault="005C6943">
      <w:pPr>
        <w:ind w:left="120"/>
      </w:pPr>
      <w:bookmarkStart w:id="25" w:name="block-9274220"/>
      <w:bookmarkEnd w:id="24"/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01FF9" w:rsidRDefault="005C6943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615"/>
      </w:tblGrid>
      <w:tr w:rsidR="00E01FF9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1FF9" w:rsidRDefault="00E01FF9">
            <w:pPr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1FF9" w:rsidRDefault="005C6943"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Pr="00B10C93" w:rsidRDefault="005C6943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Pr="00B10C93" w:rsidRDefault="005C6943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и краски родной природы в </w:t>
            </w: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Pr="00B10C93" w:rsidRDefault="005C6943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Pr="00B10C93" w:rsidRDefault="005C6943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proofErr w:type="gramStart"/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>наших</w:t>
            </w:r>
            <w:proofErr w:type="gramEnd"/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01FF9" w:rsidRPr="00B10C93" w:rsidRDefault="005C6943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E01F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01FF9" w:rsidRPr="00B10C93" w:rsidRDefault="005C6943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E01FF9" w:rsidRDefault="00E01FF9"/>
        </w:tc>
      </w:tr>
    </w:tbl>
    <w:p w:rsidR="00E01FF9" w:rsidRDefault="00E01FF9">
      <w:pPr>
        <w:sectPr w:rsidR="00E01F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1FF9" w:rsidRPr="00B10C93" w:rsidRDefault="005C6943">
      <w:pPr>
        <w:ind w:left="120"/>
        <w:rPr>
          <w:lang w:val="ru-RU"/>
        </w:rPr>
      </w:pPr>
      <w:bookmarkStart w:id="26" w:name="block-9274224"/>
      <w:bookmarkEnd w:id="25"/>
      <w:r w:rsidRPr="00B10C9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УЧЕБНИКИ «АЗБУКА» (АВТОРЫ В.Г.ГОРЕЦКИЙ И ДР.), «ЛИТЕРАТУРНОЕ ЧТЕНИЕ. 1-4 КЛАСС (АВТОРЫ КЛИМАНОВА Л. Ф., ГОРЕЦКИЙ В. Г., ГОЛОВАНОВА М. В. И ДР.) </w:t>
      </w:r>
    </w:p>
    <w:p w:rsidR="00E01FF9" w:rsidRDefault="005C6943">
      <w:pPr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5"/>
        <w:gridCol w:w="3669"/>
        <w:gridCol w:w="1009"/>
        <w:gridCol w:w="1841"/>
        <w:gridCol w:w="1910"/>
        <w:gridCol w:w="1347"/>
        <w:gridCol w:w="3389"/>
      </w:tblGrid>
      <w:tr w:rsidR="00487E61" w:rsidTr="005209D3">
        <w:trPr>
          <w:trHeight w:val="144"/>
          <w:tblCellSpacing w:w="20" w:type="nil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01FF9" w:rsidRDefault="00E01FF9">
            <w:pPr>
              <w:ind w:left="135"/>
            </w:pPr>
          </w:p>
        </w:tc>
        <w:tc>
          <w:tcPr>
            <w:tcW w:w="45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01FF9" w:rsidRDefault="005C6943"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</w:tr>
      <w:tr w:rsidR="00E01FF9" w:rsidTr="005209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01FF9" w:rsidRDefault="00E01FF9">
            <w:pPr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01FF9" w:rsidRDefault="00E01FF9"/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01FF9" w:rsidRPr="0005378F" w:rsidRDefault="005C6943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Работа с детскими книгами: виды книг (учебная, художественная, справочная)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1FF9" w:rsidRPr="002B05DA" w:rsidRDefault="002B05D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0F2C35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01FF9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Старинные и современные книги.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1FF9" w:rsidRPr="002B05DA" w:rsidRDefault="002B05D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01FF9" w:rsidRPr="00DF0F0F" w:rsidRDefault="00DF0F0F" w:rsidP="00DF0F0F">
            <w:pPr>
              <w:ind w:left="135" w:firstLine="0"/>
              <w:rPr>
                <w:lang w:val="ru-RU"/>
              </w:rPr>
            </w:pPr>
            <w:r w:rsidRPr="00DF0F0F">
              <w:t>https</w:t>
            </w:r>
            <w:r w:rsidRPr="00DF0F0F">
              <w:rPr>
                <w:lang w:val="ru-RU"/>
              </w:rPr>
              <w:t>://</w:t>
            </w:r>
            <w:proofErr w:type="spellStart"/>
            <w:r w:rsidRPr="00DF0F0F">
              <w:t>resh</w:t>
            </w:r>
            <w:proofErr w:type="spellEnd"/>
            <w:r w:rsidRPr="00DF0F0F">
              <w:rPr>
                <w:lang w:val="ru-RU"/>
              </w:rPr>
              <w:t>.</w:t>
            </w:r>
            <w:proofErr w:type="spellStart"/>
            <w:r w:rsidRPr="00DF0F0F">
              <w:t>edu</w:t>
            </w:r>
            <w:proofErr w:type="spellEnd"/>
            <w:r w:rsidRPr="00DF0F0F">
              <w:rPr>
                <w:lang w:val="ru-RU"/>
              </w:rPr>
              <w:t>.</w:t>
            </w:r>
            <w:proofErr w:type="spellStart"/>
            <w:r w:rsidRPr="00DF0F0F">
              <w:t>ru</w:t>
            </w:r>
            <w:proofErr w:type="spellEnd"/>
            <w:r w:rsidRPr="00DF0F0F">
              <w:rPr>
                <w:lang w:val="ru-RU"/>
              </w:rPr>
              <w:t>/</w:t>
            </w:r>
            <w:r w:rsidRPr="00DF0F0F">
              <w:t>subject</w:t>
            </w:r>
            <w:r w:rsidRPr="00DF0F0F">
              <w:rPr>
                <w:lang w:val="ru-RU"/>
              </w:rPr>
              <w:t>/32/2/</w:t>
            </w: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01FF9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Библиотеки. Наши проекты.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pPr>
              <w:ind w:left="135"/>
              <w:jc w:val="center"/>
            </w:pPr>
            <w:r w:rsidRPr="001309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1FF9" w:rsidRPr="002B05DA" w:rsidRDefault="002B05D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01FF9" w:rsidRDefault="00E01FF9">
            <w:pPr>
              <w:ind w:left="135"/>
            </w:pPr>
          </w:p>
        </w:tc>
      </w:tr>
      <w:tr w:rsidR="000F2C35" w:rsidRPr="0060308E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01FF9" w:rsidRDefault="005C6943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130902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М.Ильин. Библиотека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5C6943">
            <w:pPr>
              <w:ind w:left="135"/>
              <w:jc w:val="center"/>
              <w:rPr>
                <w:lang w:val="ru-RU"/>
              </w:rPr>
            </w:pPr>
            <w:r w:rsidRPr="001309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E01FF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E01FF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1FF9" w:rsidRPr="002B05DA" w:rsidRDefault="002B05D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E01FF9">
            <w:pPr>
              <w:ind w:left="135"/>
              <w:rPr>
                <w:lang w:val="ru-RU"/>
              </w:rPr>
            </w:pPr>
          </w:p>
        </w:tc>
      </w:tr>
      <w:tr w:rsidR="000F2C35" w:rsidRPr="0060308E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5C6943">
            <w:pPr>
              <w:rPr>
                <w:lang w:val="ru-RU"/>
              </w:rPr>
            </w:pP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01FF9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Разноцветные страницы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5C6943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E01FF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E01FF9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01FF9" w:rsidRPr="002B05DA" w:rsidRDefault="002B05D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01FF9" w:rsidRPr="0060308E" w:rsidRDefault="00E01FF9">
            <w:pPr>
              <w:ind w:left="135"/>
              <w:rPr>
                <w:lang w:val="ru-RU"/>
              </w:rPr>
            </w:pPr>
          </w:p>
        </w:tc>
      </w:tr>
      <w:tr w:rsidR="000F2C35" w:rsidRPr="0060308E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rPr>
                <w:lang w:val="ru-RU"/>
              </w:rPr>
            </w:pP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Устное народное творчество.</w:t>
            </w:r>
          </w:p>
          <w:p w:rsidR="0060308E" w:rsidRPr="0005378F" w:rsidRDefault="007E5FD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В мире книг.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60308E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rPr>
                <w:lang w:val="ru-RU"/>
              </w:rPr>
            </w:pP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Пословицы и поговорки.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7E5FD2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60308E" w:rsidRDefault="0060308E">
            <w:pPr>
              <w:rPr>
                <w:lang w:val="ru-RU"/>
              </w:rPr>
            </w:pP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особенностей народных песен</w:t>
            </w:r>
          </w:p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7E5FD2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E5F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7E5FD2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7E5FD2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7E5FD2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130902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Потешки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прибаутки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130902" w:rsidRDefault="0060308E">
            <w:pPr>
              <w:ind w:left="135"/>
              <w:jc w:val="center"/>
              <w:rPr>
                <w:lang w:val="ru-RU"/>
              </w:rPr>
            </w:pPr>
            <w:r w:rsidRPr="0013090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130902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130902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130902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24362C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130902" w:rsidRDefault="0060308E">
            <w:pPr>
              <w:rPr>
                <w:lang w:val="ru-RU"/>
              </w:rPr>
            </w:pPr>
            <w:r w:rsidRPr="00130902"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Считалки и небылицы. </w:t>
            </w:r>
            <w:r w:rsidR="0060308E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Ритм и счёт – основа построения считалок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  <w:r w:rsidRPr="0060308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24362C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rPr>
                <w:lang w:val="ru-RU"/>
              </w:rPr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Загадка как жанр фольклора, тематические группы загадок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rPr>
                <w:lang w:val="ru-RU"/>
              </w:rPr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устного народного творчества. Ю.Коваль. Сказки.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сказок о животных. 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 примере русской народной сказки «Петушок и бобовое зёрнышко»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сказок разного вида (о животных, бытовые, волшебные). На примере русской народной сказки «У страх</w:t>
            </w:r>
            <w:r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глаза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велики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A3174A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A3174A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Сказка – выражение народной мудрости, нравственная идея фольклорных сказок на примере сказки "Лиса и </w:t>
            </w:r>
            <w:r w:rsidR="0024362C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тетерев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A3174A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 волшебной сказки, постоянные эпитеты. На примере русской народной сказки "Гуси-лебеди"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 w:rsidP="00D56788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2B05DA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Поговорим о самом главном.</w:t>
            </w:r>
          </w:p>
          <w:p w:rsidR="0024362C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«Лиса и журавль»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D5678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Фольклорные произведения народов России: отражение в сказках народного быта и культуры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«Фольклор»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D56788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Люблю природу русскую. Осень</w:t>
            </w:r>
          </w:p>
          <w:p w:rsidR="0024362C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 мире книг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0F2C35" w:rsidRPr="001A6AF4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rPr>
                <w:lang w:val="ru-RU"/>
              </w:rPr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D5678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Разноцветные страницы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6A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1A6AF4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rPr>
                <w:lang w:val="ru-RU"/>
              </w:rPr>
            </w:pPr>
            <w:r w:rsidRPr="001A6AF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стихотворений об осени. Ф. И. Тютчев "Есть в осени первоначальной…", К.Д. Бальмонт "Осень"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A6AF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24362C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1A6AF4" w:rsidRDefault="0060308E">
            <w:pPr>
              <w:rPr>
                <w:lang w:val="ru-RU"/>
              </w:rPr>
            </w:pPr>
            <w:r w:rsidRPr="001A6AF4"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4362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художественными особенностями текста: настроение, средства выразительности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А.Н. Плещеев "Осень наступила...", А.А. Фет "Ласточки пропали…"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24362C" w:rsidRDefault="0060308E">
            <w:pPr>
              <w:rPr>
                <w:lang w:val="ru-RU"/>
              </w:rPr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60308E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стихотворений об осенних листьях разных поэтов. А. Толстой "Осень. Обсыпается весь наш бедный сад…" и произведения других поэтов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RPr="004862B4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62B4" w:rsidRPr="0005378F" w:rsidRDefault="004862B4" w:rsidP="0005378F">
            <w:pPr>
              <w:pStyle w:val="af"/>
              <w:rPr>
                <w:rFonts w:ascii="Times New Roman" w:eastAsiaTheme="minorHAnsi" w:hAnsi="Times New Roman" w:cs="Times New Roman"/>
                <w:sz w:val="24"/>
                <w:szCs w:val="24"/>
                <w:lang w:val="ru-RU" w:eastAsia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А.М. 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Береснев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«Хитрые грибы». </w:t>
            </w:r>
          </w:p>
          <w:p w:rsidR="0060308E" w:rsidRPr="0005378F" w:rsidRDefault="004862B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«Грибы»- статья из энциклопедии.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673025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730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673025" w:rsidRDefault="0060308E" w:rsidP="00D56788">
            <w:pPr>
              <w:ind w:left="135"/>
              <w:jc w:val="center"/>
              <w:rPr>
                <w:lang w:val="ru-RU"/>
              </w:rPr>
            </w:pPr>
            <w:r w:rsidRPr="006730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673025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673025" w:rsidRDefault="0060308E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673025" w:rsidRDefault="0060308E">
            <w:pPr>
              <w:rPr>
                <w:lang w:val="ru-RU"/>
              </w:rPr>
            </w:pPr>
            <w:r w:rsidRPr="00673025"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62B4" w:rsidRPr="0005378F" w:rsidRDefault="004862B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Поговорим о самом главном. </w:t>
            </w:r>
          </w:p>
          <w:p w:rsidR="0060308E" w:rsidRPr="0005378F" w:rsidRDefault="004862B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 каждом зернышке пшеницы»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,«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Блокадный хлеб»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4947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BD11FF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83B74" w:rsidRPr="0005378F" w:rsidRDefault="00BD11FF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Патриотическое звучание произведений о Родине. Ф.П. Савинова «Родина» и другие по выбору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RPr="00582D50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</w:t>
            </w:r>
            <w:r w:rsidR="00582D50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Люблю природу русскую. </w:t>
            </w:r>
            <w:r w:rsidR="00582D50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Осень»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582D50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582D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582D50" w:rsidRDefault="00D56788">
            <w:pPr>
              <w:ind w:left="135"/>
              <w:jc w:val="center"/>
              <w:rPr>
                <w:lang w:val="ru-RU"/>
              </w:rPr>
            </w:pPr>
            <w:r w:rsidRPr="0067302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582D50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582D50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582D50" w:rsidRDefault="0060308E">
            <w:pPr>
              <w:rPr>
                <w:lang w:val="ru-RU"/>
              </w:rPr>
            </w:pPr>
            <w:r w:rsidRPr="00582D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="00222752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усские писатели.</w:t>
            </w:r>
          </w:p>
          <w:p w:rsidR="00222752" w:rsidRPr="0005378F" w:rsidRDefault="0022275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</w:t>
            </w:r>
          </w:p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Разноцветные страницы.</w:t>
            </w:r>
          </w:p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Токмакова</w:t>
            </w:r>
            <w:proofErr w:type="spellEnd"/>
          </w:p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«Десять птичек - стайка», Ю.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Могутин</w:t>
            </w:r>
            <w:proofErr w:type="spellEnd"/>
          </w:p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«Над речушкою…».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DF0F0F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7534F6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В.А.Жуковский «Летний вечер»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Волшебный мир сказок. «У лукоморья дуб зелёный…» А.С. Пушкин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683B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E818C1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Поучительный смысл «Сказки о рыбаке и рыбке» А.С. Пушкина. Характеристика героев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фольклорной  и литературной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)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сказкой: составление плана произведения, выделение особенностей языка. Художественные особенности авторской сказки. "Сказка о рыбаке и рыбке" А.С. Пушкина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Обобщение по теме</w:t>
            </w:r>
          </w:p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«Сказки А. Пушкина».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4947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И.А. Крылов </w:t>
            </w:r>
          </w:p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«Лебедь, рак и щука».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И.А. Крылов «Стрекоза и муравей».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Особенности басни как жанра литературы. Мораль 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басни как нравственный урок (поучение)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темы «Отношение человека к животным» в произведениях писателей. Л.Н. Толстого для детей. "Котёнок"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RPr="00222752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2275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Поговорим о самом главном.</w:t>
            </w:r>
            <w:r w:rsidR="0049479D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Л.Н. Толстого "Правда всего дороже", "Отец и сыновья"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B72CF3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главного героя рассказа. Главная мысль произведения (идея). Л. Н.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Толс</w:t>
            </w:r>
            <w:r w:rsidR="00222752" w:rsidRPr="0005378F">
              <w:rPr>
                <w:rFonts w:ascii="Times New Roman" w:hAnsi="Times New Roman" w:cs="Times New Roman"/>
                <w:sz w:val="24"/>
                <w:szCs w:val="24"/>
              </w:rPr>
              <w:t>той</w:t>
            </w:r>
            <w:proofErr w:type="spellEnd"/>
            <w:r w:rsidR="00222752"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="00222752" w:rsidRPr="0005378F"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B72CF3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22275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теме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B72CF3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разделу «Русские писатели».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D5678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rPr>
                <w:lang w:val="ru-RU"/>
              </w:rPr>
            </w:pPr>
          </w:p>
        </w:tc>
      </w:tr>
      <w:tr w:rsidR="000F2C35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9756C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братьях наших меньших</w:t>
            </w:r>
          </w:p>
          <w:p w:rsidR="0060308E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Как составить отзыв. В мире книг. Разноцветные страницы.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0F2C35" w:rsidRPr="00B72CF3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60308E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Пивоварова «Жила-была собака…» Сравнение героев стихотворения, небылицы и сказки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  <w:r w:rsidRPr="00B72CF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Pr="00B72CF3" w:rsidRDefault="0060308E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9756C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Отражение темы "Дружба животных" в стихотворении В.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Берестова</w:t>
            </w:r>
            <w:proofErr w:type="spellEnd"/>
          </w:p>
          <w:p w:rsidR="0060308E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«Кошкин Щенок».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0308E" w:rsidRPr="007D4585" w:rsidRDefault="0060308E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0308E" w:rsidRDefault="0060308E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Отражение нравственно-этических понятий (защита и забота о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животных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Пришвин «Ребята и утята.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B9756C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Соотнесение заголовка и главной мысли рассказа Е.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Чарушина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«Страшный рассказ».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описания героев-животных в фольклорных  и литературных произведениях. На примере произведений В. В. Бианки "Музыкант"</w:t>
            </w:r>
            <w:r w:rsidR="00530CFB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«Бурый медведь»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EE539A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9479D" w:rsidRPr="0005378F" w:rsidRDefault="0049479D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 с художниками-иллюстраторами, анималистами Е.И.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Чарушиным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В.В. Бианки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RPr="00530CFB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530CFB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Поговорим о самом главном. Благинина Е.А. Мороз.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0C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rPr>
                <w:lang w:val="ru-RU"/>
              </w:rPr>
            </w:pPr>
            <w:r w:rsidRPr="00530CFB"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530CFB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Обобщение по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теме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.П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роектные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работы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30CF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530CFB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530CFB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Тематическая проверочная работа по итогам раздела «О братьях наших меньших»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D56788">
            <w:pPr>
              <w:ind w:left="135"/>
              <w:jc w:val="center"/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530CFB" w:rsidRPr="0005378F" w:rsidRDefault="00530CFB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Люблю природу русску</w:t>
            </w:r>
            <w:r w:rsidR="00906F53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Зима</w:t>
            </w:r>
          </w:p>
          <w:p w:rsidR="00530CFB" w:rsidRPr="0005378F" w:rsidRDefault="00530CFB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</w:t>
            </w:r>
          </w:p>
          <w:p w:rsidR="00EE539A" w:rsidRPr="0005378F" w:rsidRDefault="00530CFB" w:rsidP="00D5678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Восприятие пейзажной лирики. Разноцветные страницы.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0F2C35" w:rsidRPr="00530CFB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D1926" w:rsidRPr="0005378F" w:rsidRDefault="000D1926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 Бальмонт «Снежинка»,</w:t>
            </w:r>
          </w:p>
          <w:p w:rsidR="00EE539A" w:rsidRPr="0005378F" w:rsidRDefault="000D1926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Я.Л. Аким «Утром Первый снег»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rPr>
                <w:lang w:val="ru-RU"/>
              </w:rPr>
            </w:pPr>
          </w:p>
        </w:tc>
      </w:tr>
      <w:tr w:rsidR="000F2C35" w:rsidRPr="000D192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0D1926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художественными особенностями текста: настроение, средства выразительности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06F53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="00906F53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Тютчев</w:t>
            </w:r>
            <w:r w:rsidR="00B65472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"</w:t>
            </w: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Чародейкою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Зимою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…"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rPr>
                <w:lang w:val="ru-RU"/>
              </w:rPr>
            </w:pPr>
          </w:p>
        </w:tc>
      </w:tr>
      <w:tr w:rsidR="000F2C35" w:rsidRPr="000D192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0D1926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С.А.Есенина «Поёт зима – аукает»</w:t>
            </w:r>
          </w:p>
          <w:p w:rsidR="00906F53" w:rsidRPr="0005378F" w:rsidRDefault="00906F53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«Береза»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rPr>
                <w:lang w:val="ru-RU"/>
              </w:rPr>
            </w:pPr>
          </w:p>
        </w:tc>
      </w:tr>
      <w:tr w:rsidR="000F2C35" w:rsidRPr="000D192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0D1926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Средства художественной выразительности: эпитет. </w:t>
            </w:r>
            <w:r w:rsidR="00906F53"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Пушкин А.С. «Вот север тучи нагоняя…»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6C6AB3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rPr>
                <w:lang w:val="ru-RU"/>
              </w:rPr>
            </w:pPr>
          </w:p>
        </w:tc>
      </w:tr>
      <w:tr w:rsidR="000F2C35" w:rsidRPr="000D192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906F53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Пушкин А.С. «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Зима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!,,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Крестьянин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торжествуя…»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B14B3A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rPr>
                <w:lang w:val="ru-RU"/>
              </w:rPr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9F633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Русская народная сказка "Два мороза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EE539A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B14B3A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9F633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плана сказки: части текста, их главные темы. Русская народная сказка "Два мороза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B14B3A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9F633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устного рассказа «Краски и звуки зимы» по изученным текстам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B14B3A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9F633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Наблюдение за описанием в художественном тексте. Произведения по выбору, например, С. В. Михалков "Новогодняя быль"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Pr="000D1926" w:rsidRDefault="000D1926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B14B3A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5B55E7" w:rsidRPr="0005378F" w:rsidRDefault="009F633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теме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9F6332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Тематическая проверочная работа по итогам раздела «Люблю природу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русскую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.З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има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D56788">
            <w:pPr>
              <w:ind w:left="135"/>
              <w:jc w:val="center"/>
            </w:pPr>
            <w:r w:rsidRPr="000D192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C073C4" w:rsidRPr="0005378F" w:rsidRDefault="00C073C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Писатели – детям</w:t>
            </w:r>
          </w:p>
          <w:p w:rsidR="00EE539A" w:rsidRPr="0005378F" w:rsidRDefault="00C073C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мире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книг</w:t>
            </w:r>
            <w:proofErr w:type="gramStart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.К</w:t>
            </w:r>
            <w:proofErr w:type="gram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рассказывать о писателе. Разноцветные страницы.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Pr="00DF0F0F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7E3C8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К.И. Чуковский.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Биография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7E3C8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К. И.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Чуковский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Путаница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05378F" w:rsidRDefault="007E3C84" w:rsidP="0005378F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К. И. 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Чуковский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Радость</w:t>
            </w:r>
            <w:proofErr w:type="spellEnd"/>
            <w:r w:rsidRPr="0005378F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7E3C84" w:rsidRDefault="007E3C84" w:rsidP="0005378F">
            <w:pPr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последовательности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событий. Составление вопросного плана. </w:t>
            </w:r>
            <w:r>
              <w:rPr>
                <w:rFonts w:ascii="Times New Roman" w:hAnsi="Times New Roman"/>
                <w:lang w:val="ru-RU"/>
              </w:rPr>
              <w:t>К. И. Чуковский «</w:t>
            </w:r>
            <w:proofErr w:type="spellStart"/>
            <w:r>
              <w:rPr>
                <w:rFonts w:ascii="Times New Roman" w:hAnsi="Times New Roman"/>
                <w:lang w:val="ru-RU"/>
              </w:rPr>
              <w:t>Федорино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горе».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B10C93" w:rsidRDefault="007E3C84" w:rsidP="007E3C84">
            <w:pPr>
              <w:ind w:firstLine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по ролям (инсценировка) сказки </w:t>
            </w:r>
            <w:r>
              <w:rPr>
                <w:rFonts w:ascii="Times New Roman" w:hAnsi="Times New Roman"/>
                <w:lang w:val="ru-RU"/>
              </w:rPr>
              <w:t>К. И. Чуковский «</w:t>
            </w:r>
            <w:proofErr w:type="spellStart"/>
            <w:r>
              <w:rPr>
                <w:rFonts w:ascii="Times New Roman" w:hAnsi="Times New Roman"/>
                <w:lang w:val="ru-RU"/>
              </w:rPr>
              <w:t>Федорино</w:t>
            </w:r>
            <w:proofErr w:type="spellEnd"/>
            <w:r>
              <w:rPr>
                <w:rFonts w:ascii="Times New Roman" w:hAnsi="Times New Roman"/>
                <w:lang w:val="ru-RU"/>
              </w:rPr>
              <w:t xml:space="preserve"> горе».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 w:rsidP="00104C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7E3C84" w:rsidRDefault="007E3C84" w:rsidP="007E3C84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E3C8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Михалков С.В. Биография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 w:rsidP="00104C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7E3C84" w:rsidRDefault="007E3C84" w:rsidP="007E3C84">
            <w:pPr>
              <w:ind w:firstLine="0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С. В. Михалков  «Сила воли».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 w:rsidP="00104CC4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7E3C84" w:rsidRDefault="007E3C84" w:rsidP="007E3C84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друг, дружба на примере произведений о животных. "</w:t>
            </w:r>
            <w:r>
              <w:rPr>
                <w:rFonts w:ascii="Times New Roman" w:hAnsi="Times New Roman"/>
                <w:lang w:val="ru-RU"/>
              </w:rPr>
              <w:t xml:space="preserve"> С. В. Михалков «Мой щенок».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227D7E" w:rsidRDefault="00227D7E" w:rsidP="00227D7E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А.Л. Биография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104CC4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31.01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EE539A" w:rsidRPr="00227D7E" w:rsidRDefault="00227D7E" w:rsidP="00227D7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стихотворениях о весне. </w:t>
            </w:r>
            <w:r w:rsidRPr="00227D7E">
              <w:rPr>
                <w:rFonts w:ascii="Times New Roman" w:hAnsi="Times New Roman"/>
                <w:lang w:val="ru-RU"/>
              </w:rPr>
              <w:t xml:space="preserve">А. Л. </w:t>
            </w:r>
            <w:proofErr w:type="spellStart"/>
            <w:r w:rsidRPr="00227D7E">
              <w:rPr>
                <w:rFonts w:ascii="Times New Roman" w:hAnsi="Times New Roman"/>
                <w:lang w:val="ru-RU"/>
              </w:rPr>
              <w:t>Барто</w:t>
            </w:r>
            <w:proofErr w:type="spellEnd"/>
            <w:r w:rsidRPr="00227D7E">
              <w:rPr>
                <w:rFonts w:ascii="Times New Roman" w:hAnsi="Times New Roman"/>
                <w:lang w:val="ru-RU"/>
              </w:rPr>
              <w:t xml:space="preserve"> «Верёвочка».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24362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D501C7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227D7E" w:rsidRPr="00574375" w:rsidRDefault="00227D7E" w:rsidP="00574375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А. Л. </w:t>
            </w:r>
            <w:proofErr w:type="spellStart"/>
            <w:r w:rsidRPr="00574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Барто</w:t>
            </w:r>
            <w:proofErr w:type="spellEnd"/>
            <w:r w:rsidRPr="00574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«Мы не заметили жука»,</w:t>
            </w:r>
          </w:p>
          <w:p w:rsidR="00EE539A" w:rsidRPr="00574375" w:rsidRDefault="00227D7E" w:rsidP="00251758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r w:rsidR="00251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Шла вчера я </w:t>
            </w:r>
            <w:proofErr w:type="gramStart"/>
            <w:r w:rsidR="00251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="0025175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Садовой</w:t>
            </w:r>
            <w:r w:rsidRPr="00574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E539A" w:rsidRPr="00D501C7" w:rsidRDefault="00EE539A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E539A" w:rsidRDefault="00EE539A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74375" w:rsidRDefault="00574375" w:rsidP="00574375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37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Носов Н.Н. Биография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74375" w:rsidRDefault="00574375" w:rsidP="00574375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437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Произведения о детях. Н. Н. Носова "Затейники"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5743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209D3" w:rsidRDefault="005209D3" w:rsidP="005209D3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 Н. Носова "Затейники"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RP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209D3" w:rsidRDefault="005209D3" w:rsidP="005209D3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 Н. Носов "Живая шляпа"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209D3" w:rsidRDefault="005209D3" w:rsidP="005209D3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Характеристика героя, его портрет. Произведения о детях на выбор, например, Н. Н. Носов "Живая шляпа"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209D3" w:rsidRDefault="005209D3" w:rsidP="005209D3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Отражение в произведениях нравственно-этических понятий: дружба, терпение, уважение, </w:t>
            </w: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помощь друг другу. В. А. Осеева "Синие листья"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209D3" w:rsidRDefault="005209D3" w:rsidP="005209D3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Н. Н. Носов «На горке».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5209D3" w:rsidRDefault="005209D3" w:rsidP="005209D3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209D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Сравнение героев рассказов Н.Н. Носова «На горке» и «Заплатка». Оценка поступков героя рассказа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0F2C35" w:rsidRDefault="000F2C35">
            <w:pPr>
              <w:rPr>
                <w:lang w:val="ru-RU"/>
              </w:rPr>
            </w:pPr>
            <w:r w:rsidRPr="000F2C35"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0E06D5" w:rsidRDefault="000E06D5" w:rsidP="000E06D5">
            <w:pPr>
              <w:pStyle w:val="af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06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теме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454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RPr="0045499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0E06D5" w:rsidRDefault="000E06D5" w:rsidP="000E06D5">
            <w:pPr>
              <w:pStyle w:val="af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E06D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 и оценим свои достижения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ind w:left="135"/>
              <w:jc w:val="center"/>
              <w:rPr>
                <w:lang w:val="ru-RU"/>
              </w:rPr>
            </w:pPr>
            <w:r w:rsidRPr="00454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25175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B02FD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rPr>
                <w:lang w:val="ru-RU"/>
              </w:rPr>
            </w:pPr>
            <w:r w:rsidRPr="00454991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02FD6" w:rsidRPr="00790863" w:rsidRDefault="00B02FD6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 и мои друзья.</w:t>
            </w:r>
          </w:p>
          <w:p w:rsidR="000F2C35" w:rsidRPr="00790863" w:rsidRDefault="00B02FD6" w:rsidP="00B02F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 Разноцветные страницы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499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0F2C35" w:rsidRPr="00B02FD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454991" w:rsidRDefault="000F2C35">
            <w:pPr>
              <w:rPr>
                <w:lang w:val="ru-RU"/>
              </w:rPr>
            </w:pPr>
            <w:r w:rsidRPr="00454991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02FD6" w:rsidRPr="00790863" w:rsidRDefault="00B02FD6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Ю. И. Ермолаев</w:t>
            </w:r>
          </w:p>
          <w:p w:rsidR="00B02FD6" w:rsidRPr="00790863" w:rsidRDefault="00B02FD6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«Два пирожных».</w:t>
            </w:r>
          </w:p>
          <w:p w:rsidR="000F2C35" w:rsidRPr="00790863" w:rsidRDefault="000F2C35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B02FD6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02FD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D4727C" w:rsidRDefault="00D4727C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B02FD6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B02FD6" w:rsidRDefault="000F2C35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B02FD6" w:rsidRDefault="000F2C35">
            <w:pPr>
              <w:rPr>
                <w:lang w:val="ru-RU"/>
              </w:rPr>
            </w:pPr>
            <w:r w:rsidRPr="00B02FD6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02FD6" w:rsidRPr="00790863" w:rsidRDefault="00B02FD6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 А. Осеева</w:t>
            </w:r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«Волшебное слово».</w:t>
            </w:r>
          </w:p>
          <w:p w:rsidR="0037136D" w:rsidRPr="00790863" w:rsidRDefault="0037136D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28.02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02FD6" w:rsidRPr="00790863" w:rsidRDefault="00B02FD6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В. А.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Осеева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Хорошее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0F2C35" w:rsidRPr="00790863" w:rsidRDefault="000F2C35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D501C7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B02FD6" w:rsidRPr="00790863" w:rsidRDefault="00B02FD6" w:rsidP="009918D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В.В. Лунин</w:t>
            </w:r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«Я и Вовка».</w:t>
            </w:r>
          </w:p>
          <w:p w:rsidR="000F2C35" w:rsidRPr="00790863" w:rsidRDefault="000F2C35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RPr="002D13FD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790863" w:rsidRDefault="002D13FD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Поговорим о самом главном</w:t>
            </w:r>
          </w:p>
          <w:p w:rsidR="002D13FD" w:rsidRPr="00790863" w:rsidRDefault="002D13FD" w:rsidP="009918DF">
            <w:pPr>
              <w:ind w:left="13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Мошковская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Э.Э. «Я ушёл в свою обиду…». Берестов В.Д. За игрой, «Гляжу с высоты…»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  <w:r w:rsidRPr="003713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2D13FD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rPr>
                <w:lang w:val="ru-RU"/>
              </w:rPr>
            </w:pPr>
            <w:r w:rsidRPr="0037136D"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Женский день</w:t>
            </w:r>
          </w:p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 Н. Плещеев «В бурю».</w:t>
            </w:r>
          </w:p>
          <w:p w:rsidR="000F2C35" w:rsidRPr="00790863" w:rsidRDefault="000F2C35" w:rsidP="003910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13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2D13FD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37136D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2D13FD" w:rsidRDefault="000F2C35">
            <w:pPr>
              <w:rPr>
                <w:lang w:val="ru-RU"/>
              </w:rPr>
            </w:pPr>
            <w:r w:rsidRPr="002D13FD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790863" w:rsidRDefault="0039107E" w:rsidP="00D04CA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 А. Бунин «Матери».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713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rPr>
                <w:lang w:val="ru-RU"/>
              </w:rPr>
            </w:pPr>
          </w:p>
        </w:tc>
      </w:tr>
      <w:tr w:rsidR="000F2C35" w:rsidRPr="00E273B8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rPr>
                <w:lang w:val="ru-RU"/>
              </w:rPr>
            </w:pPr>
            <w:r w:rsidRPr="0037136D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Е. Благинина «Посидим в тишине»</w:t>
            </w:r>
          </w:p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Э.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Мошковская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«Я маму мою обидел».</w:t>
            </w:r>
          </w:p>
          <w:p w:rsidR="00E273B8" w:rsidRPr="00790863" w:rsidRDefault="00E273B8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  <w:r w:rsidRPr="0037136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Pr="0037136D" w:rsidRDefault="000F2C35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Pr="00E273B8" w:rsidRDefault="000F2C35">
            <w:pPr>
              <w:ind w:left="135"/>
              <w:rPr>
                <w:lang w:val="ru-RU"/>
              </w:rPr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Pr="00E273B8" w:rsidRDefault="000F2C35" w:rsidP="00E02EDF">
            <w:pPr>
              <w:ind w:firstLine="0"/>
              <w:rPr>
                <w:lang w:val="ru-RU"/>
              </w:rPr>
            </w:pPr>
            <w:r w:rsidRPr="00E273B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В. А.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Осеева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Почему</w:t>
            </w:r>
            <w:proofErr w:type="spellEnd"/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?»</w:t>
            </w:r>
            <w:proofErr w:type="gramEnd"/>
          </w:p>
          <w:p w:rsidR="000F2C35" w:rsidRPr="00790863" w:rsidRDefault="000F2C35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487E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0F2C35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0F2C35" w:rsidRDefault="000F2C35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F2C35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Проверим себя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F2C35" w:rsidRPr="00D56788" w:rsidRDefault="00D5678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F2C35" w:rsidRPr="00285E95" w:rsidRDefault="000F2C35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F2C35" w:rsidRDefault="000F2C35">
            <w:pPr>
              <w:ind w:left="135"/>
            </w:pPr>
          </w:p>
        </w:tc>
      </w:tr>
      <w:tr w:rsidR="00487E61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Люблю природу русскую. Весна</w:t>
            </w:r>
          </w:p>
          <w:p w:rsidR="00487E61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 Разноцветные страницы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487E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285E9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DF0F0F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 со стихотворением Ф.И. Тютчева «Зима недаром злится»: выделение средств художественной выразительности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487E61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285E9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Ф.И. Тютчев</w:t>
            </w:r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«Весенние воды».</w:t>
            </w:r>
          </w:p>
          <w:p w:rsidR="00487E61" w:rsidRPr="00790863" w:rsidRDefault="00487E61" w:rsidP="0039107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487E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285E9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А.Н. Плещеев</w:t>
            </w:r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«Весна», Дрожжин С.Д. Весеннее царство</w:t>
            </w:r>
            <w:proofErr w:type="gramStart"/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Блок А.А. На лугу.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487E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285E9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Поговорим о самом главном</w:t>
            </w:r>
          </w:p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С. Васильев «Белая берёза».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487E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285E9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Обобщающий урок. Наши проекты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D56788" w:rsidRDefault="00D56788">
            <w:pPr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9107E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в шутку, и всерьёз</w:t>
            </w:r>
          </w:p>
          <w:p w:rsidR="00487E61" w:rsidRPr="00790863" w:rsidRDefault="0039107E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мире книг. Разноцветные страницы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6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487E61" w:rsidRPr="00AC6C58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 w:rsidP="00E02EDF">
            <w:pPr>
              <w:ind w:firstLine="0"/>
              <w:rPr>
                <w:lang w:val="ru-RU"/>
              </w:rPr>
            </w:pPr>
            <w:r w:rsidRPr="00AC6C58">
              <w:rPr>
                <w:rFonts w:ascii="Times New Roman" w:hAnsi="Times New Roman"/>
                <w:color w:val="000000"/>
                <w:sz w:val="24"/>
                <w:lang w:val="ru-RU"/>
              </w:rPr>
              <w:t>108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5C4CD1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Введенский А.И. Ученый Петя</w:t>
            </w:r>
          </w:p>
          <w:p w:rsidR="005C4CD1" w:rsidRPr="00790863" w:rsidRDefault="005C4CD1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Хармс Д.И.Врун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C6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 w:rsidP="00487E61">
            <w:pPr>
              <w:ind w:left="135"/>
              <w:jc w:val="center"/>
              <w:rPr>
                <w:lang w:val="ru-RU"/>
              </w:rPr>
            </w:pPr>
            <w:r w:rsidRPr="00AC6C5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>
            <w:pPr>
              <w:ind w:left="135"/>
              <w:rPr>
                <w:lang w:val="ru-RU"/>
              </w:rPr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Pr="00AC6C58" w:rsidRDefault="00487E61" w:rsidP="00E02EDF">
            <w:pPr>
              <w:ind w:firstLine="0"/>
              <w:rPr>
                <w:lang w:val="ru-RU"/>
              </w:rPr>
            </w:pPr>
            <w:r w:rsidRPr="00AC6C58">
              <w:rPr>
                <w:rFonts w:ascii="Times New Roman" w:hAnsi="Times New Roman"/>
                <w:color w:val="000000"/>
                <w:sz w:val="24"/>
                <w:lang w:val="ru-RU"/>
              </w:rPr>
              <w:t>109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5C4CD1" w:rsidP="00D04CAE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Стихи И.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Токмаковой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Плим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«В чудной стране».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5C4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Б. В.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Заходер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Песенки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Винни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Пуха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Стихи Э. Успенского.</w:t>
            </w:r>
          </w:p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«Если был бы я девчонкой»,</w:t>
            </w:r>
          </w:p>
          <w:p w:rsidR="00487E61" w:rsidRPr="00790863" w:rsidRDefault="003C2082" w:rsidP="00D56788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Над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нашей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квартирой»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Э. Н.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Успенский«Чебурашка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87E61" w:rsidRPr="00790863" w:rsidRDefault="00487E61" w:rsidP="008773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87732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RPr="00F70B3A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</w:rPr>
              <w:t xml:space="preserve">Э. Н. 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Успенский</w:t>
            </w:r>
            <w:proofErr w:type="spellEnd"/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Чебурашка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70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rPr>
                <w:lang w:val="ru-RU"/>
              </w:rPr>
            </w:pPr>
          </w:p>
        </w:tc>
      </w:tr>
      <w:tr w:rsidR="00487E61" w:rsidRPr="00F70B3A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 w:rsidP="00E02EDF">
            <w:pPr>
              <w:ind w:firstLine="0"/>
              <w:rPr>
                <w:lang w:val="ru-RU"/>
              </w:rPr>
            </w:pPr>
            <w:r w:rsidRPr="00F70B3A">
              <w:rPr>
                <w:rFonts w:ascii="Times New Roman" w:hAnsi="Times New Roman"/>
                <w:color w:val="000000"/>
                <w:sz w:val="24"/>
                <w:lang w:val="ru-RU"/>
              </w:rPr>
              <w:t>114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815017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В. Ю. 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Драгунский</w:t>
            </w:r>
            <w:proofErr w:type="gramEnd"/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«Тайное становится явным».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jc w:val="center"/>
              <w:rPr>
                <w:lang w:val="ru-RU"/>
              </w:rPr>
            </w:pPr>
            <w:r w:rsidRPr="00F70B3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>
            <w:pPr>
              <w:ind w:left="135"/>
              <w:rPr>
                <w:lang w:val="ru-RU"/>
              </w:rPr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Pr="00F70B3A" w:rsidRDefault="00487E61" w:rsidP="00E02EDF">
            <w:pPr>
              <w:ind w:firstLine="0"/>
              <w:rPr>
                <w:lang w:val="ru-RU"/>
              </w:rPr>
            </w:pPr>
            <w:r w:rsidRPr="00F70B3A">
              <w:rPr>
                <w:rFonts w:ascii="Times New Roman" w:hAnsi="Times New Roman"/>
                <w:color w:val="000000"/>
                <w:sz w:val="24"/>
                <w:lang w:val="ru-RU"/>
              </w:rPr>
              <w:t>115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В. Ю. 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Драгунский</w:t>
            </w:r>
            <w:proofErr w:type="gramEnd"/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«Тайное становится явным».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027D4D" w:rsidRPr="00790863" w:rsidRDefault="00027D4D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Ш. Перро «Кот в сапогах».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D56788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Поговорим о самом главном</w:t>
            </w:r>
          </w:p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Б. 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Остер</w:t>
            </w:r>
            <w:proofErr w:type="gramEnd"/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«Будем знакомы».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Б. 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Остер</w:t>
            </w:r>
            <w:proofErr w:type="gramEnd"/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«Будем знакомы».</w:t>
            </w:r>
          </w:p>
          <w:p w:rsidR="00487E61" w:rsidRPr="00790863" w:rsidRDefault="00487E61" w:rsidP="00BE4DF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027D4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RPr="00874AC6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701BA4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 по теме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74A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rPr>
                <w:lang w:val="ru-RU"/>
              </w:rPr>
            </w:pPr>
          </w:p>
        </w:tc>
      </w:tr>
      <w:tr w:rsidR="00487E61" w:rsidRPr="00DF0F0F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 w:rsidP="00E02EDF">
            <w:pPr>
              <w:ind w:firstLine="0"/>
              <w:rPr>
                <w:lang w:val="ru-RU"/>
              </w:rPr>
            </w:pPr>
            <w:r w:rsidRPr="00874AC6">
              <w:rPr>
                <w:rFonts w:ascii="Times New Roman" w:hAnsi="Times New Roman"/>
                <w:color w:val="000000"/>
                <w:sz w:val="24"/>
                <w:lang w:val="ru-RU"/>
              </w:rPr>
              <w:t>120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 зарубежных стран</w:t>
            </w:r>
          </w:p>
          <w:p w:rsidR="003C2082" w:rsidRPr="00790863" w:rsidRDefault="003C2082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мире книг. Разноцветные страницы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jc w:val="center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74AC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>
            <w:pPr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DF0F0F" w:rsidP="00DF0F0F">
            <w:pPr>
              <w:ind w:firstLine="0"/>
              <w:rPr>
                <w:lang w:val="ru-RU"/>
              </w:rPr>
            </w:pPr>
            <w:r w:rsidRPr="00DF0F0F">
              <w:rPr>
                <w:lang w:val="ru-RU"/>
              </w:rPr>
              <w:t>https://resh.edu.ru/subject/32/2/</w:t>
            </w: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Pr="00874AC6" w:rsidRDefault="00487E61" w:rsidP="00E02EDF">
            <w:pPr>
              <w:ind w:firstLine="0"/>
              <w:rPr>
                <w:lang w:val="ru-RU"/>
              </w:rPr>
            </w:pPr>
            <w:r w:rsidRPr="00874AC6">
              <w:rPr>
                <w:rFonts w:ascii="Times New Roman" w:hAnsi="Times New Roman"/>
                <w:color w:val="000000"/>
                <w:sz w:val="24"/>
                <w:lang w:val="ru-RU"/>
              </w:rPr>
              <w:t>121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705D85" w:rsidRPr="00790863" w:rsidRDefault="00705D85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Английские народные песенки («Перчатки», «Храбрецы») народные песенки.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EE35E8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705D85" w:rsidRPr="00790863" w:rsidRDefault="00705D85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Ш. Перро «Кот в сапогах».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705D85" w:rsidRPr="00790863" w:rsidRDefault="00705D85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Ш. Перро «Кот в сапогах».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705D85" w:rsidRPr="00790863" w:rsidRDefault="00705D85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Ш. Перро «Кот в сапогах».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705D85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Отражение темы День Победы в произведении С.А. </w:t>
            </w:r>
            <w:proofErr w:type="spellStart"/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Баруздина</w:t>
            </w:r>
            <w:proofErr w:type="spellEnd"/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«Салют» и другие стихи на выбор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08.05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CD6AF6" w:rsidP="009918DF">
            <w:pPr>
              <w:ind w:left="13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писателей  о Великой Отечественной войне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135BBB" w:rsidP="009918DF">
            <w:pPr>
              <w:ind w:left="13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Произведения писателей  о Великой Отечественной войне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135BBB" w:rsidRPr="00790863" w:rsidRDefault="00135BBB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Шварц Е.Л.</w:t>
            </w:r>
            <w:r w:rsidR="009918DF"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«Красная Шапочка».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Default="00135BBB" w:rsidP="009918DF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Андерсен Х.К. Огниво</w:t>
            </w:r>
          </w:p>
          <w:p w:rsidR="00D56788" w:rsidRPr="00790863" w:rsidRDefault="00D56788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Default="00135BBB" w:rsidP="009918DF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Андерсен Х.К. Огниво</w:t>
            </w:r>
          </w:p>
          <w:p w:rsidR="00D56788" w:rsidRPr="00790863" w:rsidRDefault="00D56788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D56788" w:rsidRPr="00D56788" w:rsidRDefault="00135BBB" w:rsidP="009918DF"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Андерсен Х.К. Огниво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135BBB" w:rsidRPr="00790863" w:rsidRDefault="00135BBB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Французская народная песенка «</w:t>
            </w:r>
            <w:proofErr w:type="spell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Сюзон</w:t>
            </w:r>
            <w:proofErr w:type="spell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мотылёк», немецкая народная песенка «Знают мамы, знают дети».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135BBB" w:rsidP="009918DF">
            <w:pPr>
              <w:ind w:left="13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Проверим себя и оценим свои достижения по разделу «Литература зарубежных стран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135BBB" w:rsidRPr="00790863" w:rsidRDefault="00135BBB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 «Мой любимый писател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сказочник»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135BBB" w:rsidRPr="00790863" w:rsidRDefault="00135BBB" w:rsidP="009918DF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Защита проекта «Мой любимый писател</w:t>
            </w:r>
            <w:proofErr w:type="gramStart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908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сказочник»</w:t>
            </w:r>
          </w:p>
          <w:p w:rsidR="00487E61" w:rsidRPr="00790863" w:rsidRDefault="00487E61">
            <w:pPr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29.05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487E61" w:rsidRDefault="00487E61" w:rsidP="00E02EDF">
            <w:pPr>
              <w:ind w:firstLine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4580" w:type="dxa"/>
            <w:tcMar>
              <w:top w:w="50" w:type="dxa"/>
              <w:left w:w="100" w:type="dxa"/>
            </w:tcMar>
            <w:vAlign w:val="center"/>
          </w:tcPr>
          <w:p w:rsidR="00487E61" w:rsidRPr="00790863" w:rsidRDefault="00487E61" w:rsidP="009918DF">
            <w:pPr>
              <w:ind w:left="135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9086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 книг на основе рекомендательного списка: летнее чтение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7E61" w:rsidRPr="00BB7E55" w:rsidRDefault="00487E61">
            <w:pPr>
              <w:ind w:left="135"/>
              <w:rPr>
                <w:lang w:val="ru-RU"/>
              </w:rPr>
            </w:pPr>
            <w:r>
              <w:rPr>
                <w:lang w:val="ru-RU"/>
              </w:rPr>
              <w:t>30.05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</w:pPr>
          </w:p>
        </w:tc>
      </w:tr>
      <w:tr w:rsidR="00487E61" w:rsidTr="005209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E61" w:rsidRPr="00B10C93" w:rsidRDefault="00487E61">
            <w:pPr>
              <w:ind w:left="135"/>
              <w:rPr>
                <w:lang w:val="ru-RU"/>
              </w:rPr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 w:rsidRPr="00B10C9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7E61" w:rsidRDefault="00487E61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7E61" w:rsidRDefault="00487E61"/>
        </w:tc>
      </w:tr>
    </w:tbl>
    <w:p w:rsidR="00E01FF9" w:rsidRDefault="00E01FF9">
      <w:pPr>
        <w:sectPr w:rsidR="00E01F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01FF9" w:rsidRPr="00526085" w:rsidRDefault="005C6943">
      <w:pPr>
        <w:ind w:left="120"/>
        <w:rPr>
          <w:lang w:val="ru-RU"/>
        </w:rPr>
      </w:pPr>
      <w:bookmarkStart w:id="27" w:name="block-9274223"/>
      <w:bookmarkEnd w:id="26"/>
      <w:r w:rsidRPr="0052608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01FF9" w:rsidRPr="007E2038" w:rsidRDefault="005C6943">
      <w:pPr>
        <w:spacing w:line="48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7E2038">
        <w:rPr>
          <w:rFonts w:ascii="Times New Roman" w:hAnsi="Times New Roman" w:cs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AD412F" w:rsidRPr="007E2038" w:rsidRDefault="00AD412F" w:rsidP="00AD412F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E2038">
        <w:rPr>
          <w:rFonts w:ascii="Times New Roman" w:eastAsia="Calibri" w:hAnsi="Times New Roman" w:cs="Times New Roman"/>
          <w:sz w:val="24"/>
          <w:szCs w:val="24"/>
          <w:lang w:val="ru-RU"/>
        </w:rPr>
        <w:t>1. Климанова Л.Ф., Горецкий В.Г., Голованова М.В. Литературное чтение. 2 класс. Учебник для общеобразовательных учреждений. В 2 ч. Часть  1. – М.: Просвещение, 2023.</w:t>
      </w:r>
    </w:p>
    <w:p w:rsidR="00AD412F" w:rsidRPr="007E2038" w:rsidRDefault="00AD412F" w:rsidP="00AD412F">
      <w:pPr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7E2038">
        <w:rPr>
          <w:rFonts w:ascii="Times New Roman" w:eastAsia="Calibri" w:hAnsi="Times New Roman" w:cs="Times New Roman"/>
          <w:sz w:val="24"/>
          <w:szCs w:val="24"/>
          <w:lang w:val="ru-RU"/>
        </w:rPr>
        <w:t>2. Климанова Л.Ф., Горецкий В.Г., Голованова М.В. Литературное чтение. 2 класс. Учебник для общеобразовательных учреждений. В 2 ч. Часть 2. – М.: Просвещение, 2023.</w:t>
      </w:r>
    </w:p>
    <w:p w:rsidR="00E01FF9" w:rsidRPr="00AD412F" w:rsidRDefault="00E01FF9" w:rsidP="00AD412F">
      <w:pPr>
        <w:ind w:firstLine="0"/>
        <w:rPr>
          <w:lang w:val="ru-RU"/>
        </w:rPr>
      </w:pPr>
    </w:p>
    <w:p w:rsidR="00E01FF9" w:rsidRPr="00AD412F" w:rsidRDefault="005C6943">
      <w:pPr>
        <w:spacing w:line="480" w:lineRule="auto"/>
        <w:ind w:left="120"/>
        <w:rPr>
          <w:lang w:val="ru-RU"/>
        </w:rPr>
      </w:pPr>
      <w:r w:rsidRPr="00AD412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AD412F" w:rsidRDefault="00AD412F" w:rsidP="00AD412F">
      <w:pPr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eastAsia="Calibri"/>
          <w:sz w:val="24"/>
          <w:szCs w:val="24"/>
          <w:lang w:val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Кутявина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ru-RU"/>
        </w:rPr>
        <w:t>. Поурочные разработки по литературному чтению 2 класс. М.: «Просвещение», 2022</w:t>
      </w:r>
    </w:p>
    <w:p w:rsidR="00E01FF9" w:rsidRPr="00AD412F" w:rsidRDefault="00E01FF9">
      <w:pPr>
        <w:spacing w:line="480" w:lineRule="auto"/>
        <w:ind w:left="120"/>
        <w:rPr>
          <w:lang w:val="ru-RU"/>
        </w:rPr>
      </w:pPr>
    </w:p>
    <w:p w:rsidR="00E01FF9" w:rsidRPr="00AD412F" w:rsidRDefault="00E01FF9">
      <w:pPr>
        <w:ind w:left="120"/>
        <w:rPr>
          <w:lang w:val="ru-RU"/>
        </w:rPr>
      </w:pPr>
    </w:p>
    <w:p w:rsidR="00E01FF9" w:rsidRPr="00526085" w:rsidRDefault="005C6943">
      <w:pPr>
        <w:spacing w:line="480" w:lineRule="auto"/>
        <w:ind w:left="120"/>
        <w:rPr>
          <w:lang w:val="ru-RU"/>
        </w:rPr>
      </w:pPr>
      <w:r w:rsidRPr="0052608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7"/>
    <w:p w:rsidR="005C6943" w:rsidRPr="00AD412F" w:rsidRDefault="00AD412F">
      <w:pPr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РЭШ  </w:t>
      </w:r>
      <w:r w:rsidRPr="00AD412F">
        <w:rPr>
          <w:rFonts w:ascii="Times New Roman" w:hAnsi="Times New Roman"/>
          <w:color w:val="000000"/>
          <w:sz w:val="28"/>
        </w:rPr>
        <w:t>https</w:t>
      </w:r>
      <w:r w:rsidRPr="00AD412F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 w:rsidRPr="00AD412F">
        <w:rPr>
          <w:rFonts w:ascii="Times New Roman" w:hAnsi="Times New Roman"/>
          <w:color w:val="000000"/>
          <w:sz w:val="28"/>
        </w:rPr>
        <w:t>resh</w:t>
      </w:r>
      <w:proofErr w:type="spellEnd"/>
      <w:r w:rsidRPr="00AD412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AD412F">
        <w:rPr>
          <w:rFonts w:ascii="Times New Roman" w:hAnsi="Times New Roman"/>
          <w:color w:val="000000"/>
          <w:sz w:val="28"/>
        </w:rPr>
        <w:t>edu</w:t>
      </w:r>
      <w:proofErr w:type="spellEnd"/>
      <w:r w:rsidRPr="00AD412F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 w:rsidRPr="00AD412F">
        <w:rPr>
          <w:rFonts w:ascii="Times New Roman" w:hAnsi="Times New Roman"/>
          <w:color w:val="000000"/>
          <w:sz w:val="28"/>
        </w:rPr>
        <w:t>ru</w:t>
      </w:r>
      <w:proofErr w:type="spellEnd"/>
      <w:r w:rsidRPr="00AD412F">
        <w:rPr>
          <w:rFonts w:ascii="Times New Roman" w:hAnsi="Times New Roman"/>
          <w:color w:val="000000"/>
          <w:sz w:val="28"/>
          <w:lang w:val="ru-RU"/>
        </w:rPr>
        <w:t>/</w:t>
      </w:r>
      <w:r w:rsidRPr="00AD412F">
        <w:rPr>
          <w:rFonts w:ascii="Times New Roman" w:hAnsi="Times New Roman"/>
          <w:color w:val="000000"/>
          <w:sz w:val="28"/>
        </w:rPr>
        <w:t>subject</w:t>
      </w:r>
      <w:r w:rsidRPr="00AD412F">
        <w:rPr>
          <w:rFonts w:ascii="Times New Roman" w:hAnsi="Times New Roman"/>
          <w:color w:val="000000"/>
          <w:sz w:val="28"/>
          <w:lang w:val="ru-RU"/>
        </w:rPr>
        <w:t>/32/2/</w:t>
      </w:r>
    </w:p>
    <w:sectPr w:rsidR="005C6943" w:rsidRPr="00AD412F" w:rsidSect="00E01F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12A07"/>
    <w:multiLevelType w:val="multilevel"/>
    <w:tmpl w:val="1BC80C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C050E3"/>
    <w:multiLevelType w:val="multilevel"/>
    <w:tmpl w:val="D0D410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E9284F"/>
    <w:multiLevelType w:val="multilevel"/>
    <w:tmpl w:val="1F6233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52F51A6"/>
    <w:multiLevelType w:val="multilevel"/>
    <w:tmpl w:val="3318A7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BE561E"/>
    <w:multiLevelType w:val="multilevel"/>
    <w:tmpl w:val="196ED4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8A51C45"/>
    <w:multiLevelType w:val="multilevel"/>
    <w:tmpl w:val="688C62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027B8A"/>
    <w:multiLevelType w:val="multilevel"/>
    <w:tmpl w:val="4C5AA8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95C64"/>
    <w:multiLevelType w:val="multilevel"/>
    <w:tmpl w:val="680C2A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62168AB"/>
    <w:multiLevelType w:val="multilevel"/>
    <w:tmpl w:val="7D06C4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945706F"/>
    <w:multiLevelType w:val="multilevel"/>
    <w:tmpl w:val="3A866F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A5D612F"/>
    <w:multiLevelType w:val="multilevel"/>
    <w:tmpl w:val="09A68C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A8705EF"/>
    <w:multiLevelType w:val="multilevel"/>
    <w:tmpl w:val="BC00F4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4137CD"/>
    <w:multiLevelType w:val="multilevel"/>
    <w:tmpl w:val="DDCA4B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DB456B0"/>
    <w:multiLevelType w:val="multilevel"/>
    <w:tmpl w:val="CC86EA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5A21931"/>
    <w:multiLevelType w:val="multilevel"/>
    <w:tmpl w:val="54F49F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6A31223"/>
    <w:multiLevelType w:val="multilevel"/>
    <w:tmpl w:val="0652DB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8A22325"/>
    <w:multiLevelType w:val="multilevel"/>
    <w:tmpl w:val="F35826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D76097"/>
    <w:multiLevelType w:val="multilevel"/>
    <w:tmpl w:val="AFFA7E1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7355DCF"/>
    <w:multiLevelType w:val="multilevel"/>
    <w:tmpl w:val="144CF6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85C1B8C"/>
    <w:multiLevelType w:val="multilevel"/>
    <w:tmpl w:val="FBAE05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CE92D12"/>
    <w:multiLevelType w:val="multilevel"/>
    <w:tmpl w:val="B4DC10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D9A3960"/>
    <w:multiLevelType w:val="multilevel"/>
    <w:tmpl w:val="D30023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1C22518"/>
    <w:multiLevelType w:val="multilevel"/>
    <w:tmpl w:val="66A078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2E8202D"/>
    <w:multiLevelType w:val="multilevel"/>
    <w:tmpl w:val="4F2CD6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3E47525"/>
    <w:multiLevelType w:val="multilevel"/>
    <w:tmpl w:val="AA96B1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63D0381"/>
    <w:multiLevelType w:val="multilevel"/>
    <w:tmpl w:val="3DB0FC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AED5603"/>
    <w:multiLevelType w:val="multilevel"/>
    <w:tmpl w:val="FDB6DD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DF77E1C"/>
    <w:multiLevelType w:val="multilevel"/>
    <w:tmpl w:val="918E94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FA00ECC"/>
    <w:multiLevelType w:val="multilevel"/>
    <w:tmpl w:val="980ECE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FF009B3"/>
    <w:multiLevelType w:val="multilevel"/>
    <w:tmpl w:val="A18048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63A575D"/>
    <w:multiLevelType w:val="multilevel"/>
    <w:tmpl w:val="B55614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6D34D35"/>
    <w:multiLevelType w:val="multilevel"/>
    <w:tmpl w:val="454CFD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B886D32"/>
    <w:multiLevelType w:val="multilevel"/>
    <w:tmpl w:val="AF76BD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BE12FA4"/>
    <w:multiLevelType w:val="multilevel"/>
    <w:tmpl w:val="A14A39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E060FB1"/>
    <w:multiLevelType w:val="multilevel"/>
    <w:tmpl w:val="330836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E51411A"/>
    <w:multiLevelType w:val="multilevel"/>
    <w:tmpl w:val="6542F8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6A5355"/>
    <w:multiLevelType w:val="multilevel"/>
    <w:tmpl w:val="5818F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25"/>
  </w:num>
  <w:num w:numId="3">
    <w:abstractNumId w:val="12"/>
  </w:num>
  <w:num w:numId="4">
    <w:abstractNumId w:val="5"/>
  </w:num>
  <w:num w:numId="5">
    <w:abstractNumId w:val="36"/>
  </w:num>
  <w:num w:numId="6">
    <w:abstractNumId w:val="32"/>
  </w:num>
  <w:num w:numId="7">
    <w:abstractNumId w:val="20"/>
  </w:num>
  <w:num w:numId="8">
    <w:abstractNumId w:val="6"/>
  </w:num>
  <w:num w:numId="9">
    <w:abstractNumId w:val="10"/>
  </w:num>
  <w:num w:numId="10">
    <w:abstractNumId w:val="31"/>
  </w:num>
  <w:num w:numId="11">
    <w:abstractNumId w:val="24"/>
  </w:num>
  <w:num w:numId="12">
    <w:abstractNumId w:val="2"/>
  </w:num>
  <w:num w:numId="13">
    <w:abstractNumId w:val="13"/>
  </w:num>
  <w:num w:numId="14">
    <w:abstractNumId w:val="1"/>
  </w:num>
  <w:num w:numId="15">
    <w:abstractNumId w:val="27"/>
  </w:num>
  <w:num w:numId="16">
    <w:abstractNumId w:val="0"/>
  </w:num>
  <w:num w:numId="17">
    <w:abstractNumId w:val="33"/>
  </w:num>
  <w:num w:numId="18">
    <w:abstractNumId w:val="26"/>
  </w:num>
  <w:num w:numId="19">
    <w:abstractNumId w:val="19"/>
  </w:num>
  <w:num w:numId="20">
    <w:abstractNumId w:val="9"/>
  </w:num>
  <w:num w:numId="21">
    <w:abstractNumId w:val="11"/>
  </w:num>
  <w:num w:numId="22">
    <w:abstractNumId w:val="3"/>
  </w:num>
  <w:num w:numId="23">
    <w:abstractNumId w:val="18"/>
  </w:num>
  <w:num w:numId="24">
    <w:abstractNumId w:val="29"/>
  </w:num>
  <w:num w:numId="25">
    <w:abstractNumId w:val="15"/>
  </w:num>
  <w:num w:numId="26">
    <w:abstractNumId w:val="17"/>
  </w:num>
  <w:num w:numId="27">
    <w:abstractNumId w:val="30"/>
  </w:num>
  <w:num w:numId="28">
    <w:abstractNumId w:val="23"/>
  </w:num>
  <w:num w:numId="29">
    <w:abstractNumId w:val="7"/>
  </w:num>
  <w:num w:numId="30">
    <w:abstractNumId w:val="34"/>
  </w:num>
  <w:num w:numId="31">
    <w:abstractNumId w:val="16"/>
  </w:num>
  <w:num w:numId="32">
    <w:abstractNumId w:val="4"/>
  </w:num>
  <w:num w:numId="33">
    <w:abstractNumId w:val="28"/>
  </w:num>
  <w:num w:numId="34">
    <w:abstractNumId w:val="8"/>
  </w:num>
  <w:num w:numId="35">
    <w:abstractNumId w:val="35"/>
  </w:num>
  <w:num w:numId="36">
    <w:abstractNumId w:val="21"/>
  </w:num>
  <w:num w:numId="3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01FF9"/>
    <w:rsid w:val="00027D4D"/>
    <w:rsid w:val="0005378F"/>
    <w:rsid w:val="00075B17"/>
    <w:rsid w:val="000922A1"/>
    <w:rsid w:val="000D1926"/>
    <w:rsid w:val="000E06D5"/>
    <w:rsid w:val="000F2C35"/>
    <w:rsid w:val="00102D47"/>
    <w:rsid w:val="00104CC4"/>
    <w:rsid w:val="00111358"/>
    <w:rsid w:val="001116F8"/>
    <w:rsid w:val="00130902"/>
    <w:rsid w:val="00135BBB"/>
    <w:rsid w:val="00185302"/>
    <w:rsid w:val="001A6AF4"/>
    <w:rsid w:val="00216671"/>
    <w:rsid w:val="00222752"/>
    <w:rsid w:val="00227D7E"/>
    <w:rsid w:val="00230021"/>
    <w:rsid w:val="002407C9"/>
    <w:rsid w:val="0024362C"/>
    <w:rsid w:val="00251758"/>
    <w:rsid w:val="00285E95"/>
    <w:rsid w:val="002B05DA"/>
    <w:rsid w:val="002C4E62"/>
    <w:rsid w:val="002D13FD"/>
    <w:rsid w:val="002D7459"/>
    <w:rsid w:val="00361FE5"/>
    <w:rsid w:val="00371101"/>
    <w:rsid w:val="0037136D"/>
    <w:rsid w:val="0039107E"/>
    <w:rsid w:val="003A1748"/>
    <w:rsid w:val="003C2082"/>
    <w:rsid w:val="00413E2F"/>
    <w:rsid w:val="004238CF"/>
    <w:rsid w:val="00454991"/>
    <w:rsid w:val="004862B4"/>
    <w:rsid w:val="00487E61"/>
    <w:rsid w:val="0049479D"/>
    <w:rsid w:val="004B35A4"/>
    <w:rsid w:val="005209D3"/>
    <w:rsid w:val="00526085"/>
    <w:rsid w:val="00530CFB"/>
    <w:rsid w:val="005530F4"/>
    <w:rsid w:val="00574375"/>
    <w:rsid w:val="00582D50"/>
    <w:rsid w:val="005B55E7"/>
    <w:rsid w:val="005C4CD1"/>
    <w:rsid w:val="005C6943"/>
    <w:rsid w:val="0060308E"/>
    <w:rsid w:val="00636313"/>
    <w:rsid w:val="006531D9"/>
    <w:rsid w:val="00673025"/>
    <w:rsid w:val="00683B74"/>
    <w:rsid w:val="006C6AB3"/>
    <w:rsid w:val="006C74AD"/>
    <w:rsid w:val="00701BA4"/>
    <w:rsid w:val="00705D85"/>
    <w:rsid w:val="007534F6"/>
    <w:rsid w:val="00790863"/>
    <w:rsid w:val="007D4585"/>
    <w:rsid w:val="007E2038"/>
    <w:rsid w:val="007E3C84"/>
    <w:rsid w:val="007E5FD2"/>
    <w:rsid w:val="007E69F4"/>
    <w:rsid w:val="00815017"/>
    <w:rsid w:val="00823D1E"/>
    <w:rsid w:val="0087146A"/>
    <w:rsid w:val="00874AC6"/>
    <w:rsid w:val="00877322"/>
    <w:rsid w:val="008D58F3"/>
    <w:rsid w:val="00906F53"/>
    <w:rsid w:val="009918DF"/>
    <w:rsid w:val="009F6332"/>
    <w:rsid w:val="00A3174A"/>
    <w:rsid w:val="00AA263F"/>
    <w:rsid w:val="00AC6C58"/>
    <w:rsid w:val="00AD412F"/>
    <w:rsid w:val="00B02FD6"/>
    <w:rsid w:val="00B10C93"/>
    <w:rsid w:val="00B14B3A"/>
    <w:rsid w:val="00B41E68"/>
    <w:rsid w:val="00B65472"/>
    <w:rsid w:val="00B72CF3"/>
    <w:rsid w:val="00B7780E"/>
    <w:rsid w:val="00B81ACB"/>
    <w:rsid w:val="00B9197C"/>
    <w:rsid w:val="00B9756C"/>
    <w:rsid w:val="00BB7E55"/>
    <w:rsid w:val="00BD11FF"/>
    <w:rsid w:val="00BD5E72"/>
    <w:rsid w:val="00BE4DF1"/>
    <w:rsid w:val="00C073C4"/>
    <w:rsid w:val="00CD2963"/>
    <w:rsid w:val="00CD6AF6"/>
    <w:rsid w:val="00D04CAE"/>
    <w:rsid w:val="00D12AC8"/>
    <w:rsid w:val="00D4727C"/>
    <w:rsid w:val="00D501C7"/>
    <w:rsid w:val="00D56788"/>
    <w:rsid w:val="00DB62BA"/>
    <w:rsid w:val="00DF0F0F"/>
    <w:rsid w:val="00E01FF9"/>
    <w:rsid w:val="00E02EDF"/>
    <w:rsid w:val="00E273B8"/>
    <w:rsid w:val="00E41995"/>
    <w:rsid w:val="00E41B7F"/>
    <w:rsid w:val="00E818C1"/>
    <w:rsid w:val="00EE35E8"/>
    <w:rsid w:val="00EE539A"/>
    <w:rsid w:val="00F70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</w:latentStyles>
  <w:style w:type="paragraph" w:default="1" w:styleId="a">
    <w:name w:val="Normal"/>
    <w:qFormat/>
    <w:rsid w:val="00222752"/>
  </w:style>
  <w:style w:type="paragraph" w:styleId="1">
    <w:name w:val="heading 1"/>
    <w:basedOn w:val="a"/>
    <w:next w:val="a"/>
    <w:link w:val="10"/>
    <w:uiPriority w:val="9"/>
    <w:qFormat/>
    <w:rsid w:val="00222752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222752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222752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22752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752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752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752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752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752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222752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22752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22752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222752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222752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22752"/>
    <w:rPr>
      <w:rFonts w:asciiTheme="minorHAnsi"/>
      <w:i/>
      <w:iCs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222752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9">
    <w:name w:val="Название Знак"/>
    <w:basedOn w:val="a0"/>
    <w:link w:val="a8"/>
    <w:uiPriority w:val="10"/>
    <w:rsid w:val="00222752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styleId="aa">
    <w:name w:val="Emphasis"/>
    <w:uiPriority w:val="20"/>
    <w:qFormat/>
    <w:rsid w:val="00222752"/>
    <w:rPr>
      <w:b/>
      <w:bCs/>
      <w:i/>
      <w:iCs/>
      <w:color w:val="5A5A5A" w:themeColor="text1" w:themeTint="A5"/>
    </w:rPr>
  </w:style>
  <w:style w:type="character" w:styleId="ab">
    <w:name w:val="Hyperlink"/>
    <w:basedOn w:val="a0"/>
    <w:uiPriority w:val="99"/>
    <w:unhideWhenUsed/>
    <w:rsid w:val="00E01FF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01FF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222752"/>
    <w:rPr>
      <w:b/>
      <w:bCs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222752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222752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222752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22752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222752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styleId="ae">
    <w:name w:val="Strong"/>
    <w:basedOn w:val="a0"/>
    <w:uiPriority w:val="22"/>
    <w:qFormat/>
    <w:rsid w:val="00222752"/>
    <w:rPr>
      <w:b/>
      <w:bCs/>
      <w:spacing w:val="0"/>
    </w:rPr>
  </w:style>
  <w:style w:type="paragraph" w:styleId="af">
    <w:name w:val="No Spacing"/>
    <w:basedOn w:val="a"/>
    <w:link w:val="af0"/>
    <w:uiPriority w:val="1"/>
    <w:qFormat/>
    <w:rsid w:val="00222752"/>
    <w:pPr>
      <w:ind w:firstLine="0"/>
    </w:pPr>
  </w:style>
  <w:style w:type="character" w:customStyle="1" w:styleId="af0">
    <w:name w:val="Без интервала Знак"/>
    <w:basedOn w:val="a0"/>
    <w:link w:val="af"/>
    <w:uiPriority w:val="1"/>
    <w:rsid w:val="00222752"/>
  </w:style>
  <w:style w:type="paragraph" w:styleId="af1">
    <w:name w:val="List Paragraph"/>
    <w:basedOn w:val="a"/>
    <w:uiPriority w:val="34"/>
    <w:qFormat/>
    <w:rsid w:val="0022275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22752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22752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222752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222752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Subtle Emphasis"/>
    <w:uiPriority w:val="19"/>
    <w:qFormat/>
    <w:rsid w:val="00222752"/>
    <w:rPr>
      <w:i/>
      <w:iCs/>
      <w:color w:val="5A5A5A" w:themeColor="text1" w:themeTint="A5"/>
    </w:rPr>
  </w:style>
  <w:style w:type="character" w:styleId="af5">
    <w:name w:val="Intense Emphasis"/>
    <w:uiPriority w:val="21"/>
    <w:qFormat/>
    <w:rsid w:val="00222752"/>
    <w:rPr>
      <w:b/>
      <w:bCs/>
      <w:i/>
      <w:iCs/>
      <w:color w:val="4F81BD" w:themeColor="accent1"/>
      <w:sz w:val="22"/>
      <w:szCs w:val="22"/>
    </w:rPr>
  </w:style>
  <w:style w:type="character" w:styleId="af6">
    <w:name w:val="Subtle Reference"/>
    <w:uiPriority w:val="31"/>
    <w:qFormat/>
    <w:rsid w:val="00222752"/>
    <w:rPr>
      <w:color w:val="auto"/>
      <w:u w:val="single" w:color="9BBB59" w:themeColor="accent3"/>
    </w:rPr>
  </w:style>
  <w:style w:type="character" w:styleId="af7">
    <w:name w:val="Intense Reference"/>
    <w:basedOn w:val="a0"/>
    <w:uiPriority w:val="32"/>
    <w:qFormat/>
    <w:rsid w:val="00222752"/>
    <w:rPr>
      <w:b/>
      <w:bCs/>
      <w:color w:val="76923C" w:themeColor="accent3" w:themeShade="BF"/>
      <w:u w:val="single" w:color="9BBB59" w:themeColor="accent3"/>
    </w:rPr>
  </w:style>
  <w:style w:type="character" w:styleId="af8">
    <w:name w:val="Book Title"/>
    <w:basedOn w:val="a0"/>
    <w:uiPriority w:val="33"/>
    <w:qFormat/>
    <w:rsid w:val="00222752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9">
    <w:name w:val="TOC Heading"/>
    <w:basedOn w:val="1"/>
    <w:next w:val="a"/>
    <w:uiPriority w:val="39"/>
    <w:semiHidden/>
    <w:unhideWhenUsed/>
    <w:qFormat/>
    <w:rsid w:val="0022275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5AC94-3D3A-431D-A808-42750E1F1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31</Pages>
  <Words>6131</Words>
  <Characters>34953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Alena</cp:lastModifiedBy>
  <cp:revision>100</cp:revision>
  <dcterms:created xsi:type="dcterms:W3CDTF">2023-09-13T14:52:00Z</dcterms:created>
  <dcterms:modified xsi:type="dcterms:W3CDTF">2023-10-04T16:30:00Z</dcterms:modified>
</cp:coreProperties>
</file>