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811" w:rsidRPr="007C0F16" w:rsidRDefault="007C0F16">
      <w:pPr>
        <w:spacing w:after="0" w:line="408" w:lineRule="auto"/>
        <w:ind w:left="120"/>
        <w:jc w:val="center"/>
      </w:pPr>
      <w:bookmarkStart w:id="0" w:name="_GoBack"/>
      <w:bookmarkStart w:id="1" w:name="block-522132"/>
      <w:bookmarkEnd w:id="0"/>
      <w:r w:rsidRPr="007C0F1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b/>
          <w:color w:val="000000"/>
          <w:sz w:val="28"/>
        </w:rPr>
        <w:t xml:space="preserve">‌‌‌ </w:t>
      </w: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b/>
          <w:color w:val="000000"/>
          <w:sz w:val="28"/>
        </w:rPr>
        <w:t>‌‌</w:t>
      </w:r>
      <w:r w:rsidRPr="007C0F16">
        <w:rPr>
          <w:rFonts w:ascii="Times New Roman" w:hAnsi="Times New Roman"/>
          <w:color w:val="000000"/>
          <w:sz w:val="28"/>
        </w:rPr>
        <w:t>​</w:t>
      </w:r>
    </w:p>
    <w:p w:rsidR="000E1811" w:rsidRDefault="007C0F1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НОУ "Медицинская гимназия"</w:t>
      </w:r>
    </w:p>
    <w:p w:rsidR="000E1811" w:rsidRDefault="000E1811">
      <w:pPr>
        <w:spacing w:after="0"/>
        <w:ind w:left="120"/>
      </w:pPr>
    </w:p>
    <w:p w:rsidR="000E1811" w:rsidRDefault="000E1811">
      <w:pPr>
        <w:spacing w:after="0"/>
        <w:ind w:left="120"/>
      </w:pPr>
    </w:p>
    <w:p w:rsidR="000E1811" w:rsidRDefault="000E1811">
      <w:pPr>
        <w:spacing w:after="0"/>
        <w:ind w:left="120"/>
      </w:pPr>
    </w:p>
    <w:p w:rsidR="000E1811" w:rsidRDefault="000E181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A09C5" w:rsidRPr="007C0F16" w:rsidTr="00AA09C5">
        <w:tc>
          <w:tcPr>
            <w:tcW w:w="3114" w:type="dxa"/>
          </w:tcPr>
          <w:p w:rsidR="00AA09C5" w:rsidRPr="0040209D" w:rsidRDefault="007C0F16" w:rsidP="00AA09C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AA09C5" w:rsidRDefault="007C0F16" w:rsidP="00AA09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AA09C5" w:rsidRDefault="007C0F16" w:rsidP="00AA09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7C0F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A09C5" w:rsidRPr="0040209D" w:rsidRDefault="00AA09C5" w:rsidP="00AA09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A09C5" w:rsidRPr="0040209D" w:rsidRDefault="007C0F16" w:rsidP="00AA09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AA09C5" w:rsidRDefault="007C0F16" w:rsidP="00AA09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AA09C5" w:rsidRDefault="007C0F16" w:rsidP="00AA09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A09C5" w:rsidRPr="0040209D" w:rsidRDefault="00AA09C5" w:rsidP="00AA09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A09C5" w:rsidRDefault="007C0F16" w:rsidP="00AA09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AA09C5" w:rsidRDefault="007C0F16" w:rsidP="00AA09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A09C5" w:rsidRPr="008944ED" w:rsidRDefault="007C0F16" w:rsidP="00AA09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AA09C5" w:rsidRDefault="007C0F16" w:rsidP="00AA09C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A09C5" w:rsidRPr="0040209D" w:rsidRDefault="00AA09C5" w:rsidP="00AA09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E1811" w:rsidRPr="007C0F16" w:rsidRDefault="000E1811">
      <w:pPr>
        <w:spacing w:after="0"/>
        <w:ind w:left="120"/>
      </w:pPr>
    </w:p>
    <w:p w:rsidR="000E1811" w:rsidRPr="007C0F16" w:rsidRDefault="007C0F16">
      <w:pPr>
        <w:spacing w:after="0"/>
        <w:ind w:left="120"/>
      </w:pPr>
      <w:r w:rsidRPr="007C0F16">
        <w:rPr>
          <w:rFonts w:ascii="Times New Roman" w:hAnsi="Times New Roman"/>
          <w:color w:val="000000"/>
          <w:sz w:val="28"/>
        </w:rPr>
        <w:t>‌</w:t>
      </w:r>
    </w:p>
    <w:p w:rsidR="000E1811" w:rsidRPr="007C0F16" w:rsidRDefault="000E1811">
      <w:pPr>
        <w:spacing w:after="0"/>
        <w:ind w:left="120"/>
      </w:pPr>
    </w:p>
    <w:p w:rsidR="000E1811" w:rsidRPr="007C0F16" w:rsidRDefault="000E1811">
      <w:pPr>
        <w:spacing w:after="0"/>
        <w:ind w:left="120"/>
      </w:pPr>
    </w:p>
    <w:p w:rsidR="000E1811" w:rsidRPr="007C0F16" w:rsidRDefault="000E1811">
      <w:pPr>
        <w:spacing w:after="0"/>
        <w:ind w:left="120"/>
      </w:pP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C0F16">
        <w:rPr>
          <w:rFonts w:ascii="Times New Roman" w:hAnsi="Times New Roman"/>
          <w:color w:val="000000"/>
          <w:sz w:val="28"/>
        </w:rPr>
        <w:t xml:space="preserve"> 74795)</w:t>
      </w: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0E1811" w:rsidRPr="007C0F16" w:rsidRDefault="007C0F16">
      <w:pPr>
        <w:spacing w:after="0" w:line="408" w:lineRule="auto"/>
        <w:ind w:left="120"/>
        <w:jc w:val="center"/>
      </w:pPr>
      <w:r w:rsidRPr="007C0F16"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0E1811">
      <w:pPr>
        <w:spacing w:after="0"/>
        <w:ind w:left="120"/>
        <w:jc w:val="center"/>
      </w:pPr>
    </w:p>
    <w:p w:rsidR="000E1811" w:rsidRPr="007C0F16" w:rsidRDefault="007C0F16" w:rsidP="00480CE9">
      <w:pPr>
        <w:spacing w:after="0"/>
        <w:ind w:left="120"/>
        <w:jc w:val="center"/>
      </w:pPr>
      <w:r w:rsidRPr="007C0F16">
        <w:rPr>
          <w:rFonts w:ascii="Times New Roman" w:hAnsi="Times New Roman"/>
          <w:color w:val="000000"/>
          <w:sz w:val="28"/>
        </w:rPr>
        <w:t>​</w:t>
      </w:r>
      <w:bookmarkStart w:id="2" w:name="8c3056e5-3310-4ab5-8149-431321fcd2e5"/>
      <w:r w:rsidRPr="007C0F16">
        <w:rPr>
          <w:rFonts w:ascii="Times New Roman" w:hAnsi="Times New Roman"/>
          <w:b/>
          <w:color w:val="000000"/>
          <w:sz w:val="28"/>
        </w:rPr>
        <w:t>Санкт-Петербург</w:t>
      </w:r>
      <w:bookmarkEnd w:id="2"/>
      <w:r w:rsidRPr="007C0F16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0896ba0f-9440-428b-b990-6bdd731fd219"/>
      <w:r w:rsidRPr="007C0F16">
        <w:rPr>
          <w:rFonts w:ascii="Times New Roman" w:hAnsi="Times New Roman"/>
          <w:b/>
          <w:color w:val="000000"/>
          <w:sz w:val="28"/>
        </w:rPr>
        <w:t>2023</w:t>
      </w:r>
      <w:bookmarkEnd w:id="3"/>
      <w:r w:rsidRPr="007C0F16">
        <w:rPr>
          <w:rFonts w:ascii="Times New Roman" w:hAnsi="Times New Roman"/>
          <w:b/>
          <w:color w:val="000000"/>
          <w:sz w:val="28"/>
        </w:rPr>
        <w:t>‌</w:t>
      </w:r>
      <w:r w:rsidRPr="007C0F16">
        <w:rPr>
          <w:rFonts w:ascii="Times New Roman" w:hAnsi="Times New Roman"/>
          <w:color w:val="000000"/>
          <w:sz w:val="28"/>
        </w:rPr>
        <w:t>​</w:t>
      </w:r>
    </w:p>
    <w:p w:rsidR="000E1811" w:rsidRPr="007C0F16" w:rsidRDefault="000E1811">
      <w:pPr>
        <w:sectPr w:rsidR="000E1811" w:rsidRPr="007C0F16">
          <w:pgSz w:w="11906" w:h="16383"/>
          <w:pgMar w:top="1134" w:right="850" w:bottom="1134" w:left="1701" w:header="720" w:footer="720" w:gutter="0"/>
          <w:cols w:space="720"/>
        </w:sectPr>
      </w:pPr>
    </w:p>
    <w:p w:rsidR="000E1811" w:rsidRPr="007C0F16" w:rsidRDefault="007C0F16">
      <w:pPr>
        <w:spacing w:after="0" w:line="264" w:lineRule="auto"/>
        <w:ind w:left="120"/>
        <w:jc w:val="both"/>
      </w:pPr>
      <w:bookmarkStart w:id="4" w:name="block-522136"/>
      <w:bookmarkEnd w:id="1"/>
      <w:r w:rsidRPr="007C0F16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firstLine="600"/>
        <w:jc w:val="both"/>
      </w:pPr>
      <w:proofErr w:type="gramStart"/>
      <w:r w:rsidRPr="007C0F16">
        <w:rPr>
          <w:rFonts w:ascii="Times New Roman" w:hAnsi="Times New Roman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E1811" w:rsidRPr="007C0F16" w:rsidRDefault="007C0F16">
      <w:pPr>
        <w:spacing w:after="0" w:line="264" w:lineRule="auto"/>
        <w:ind w:left="12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ОБЩАЯ ХАРАКТЕРИСТИКА ПРЕДМЕТА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 w:rsidRPr="007C0F16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7C0F16"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left="12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ЦЕЛИ ИЗУЧЕНИЯ ПРЕДМЕТА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proofErr w:type="gramStart"/>
      <w:r w:rsidRPr="007C0F16">
        <w:rPr>
          <w:rFonts w:ascii="Times New Roman" w:hAnsi="Times New Roman"/>
          <w:color w:val="000000"/>
          <w:sz w:val="28"/>
        </w:rPr>
        <w:t>естественно-научных</w:t>
      </w:r>
      <w:proofErr w:type="spellEnd"/>
      <w:proofErr w:type="gramEnd"/>
      <w:r w:rsidRPr="007C0F16">
        <w:rPr>
          <w:rFonts w:ascii="Times New Roman" w:hAnsi="Times New Roman"/>
          <w:color w:val="000000"/>
          <w:sz w:val="28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E1811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</w:t>
      </w:r>
      <w:r>
        <w:rPr>
          <w:rFonts w:ascii="Times New Roman" w:hAnsi="Times New Roman"/>
          <w:color w:val="000000"/>
          <w:sz w:val="28"/>
        </w:rPr>
        <w:t xml:space="preserve">(наблюдения, опыты, трудовая </w:t>
      </w:r>
      <w:r>
        <w:rPr>
          <w:rFonts w:ascii="Times New Roman" w:hAnsi="Times New Roman"/>
          <w:color w:val="000000"/>
          <w:sz w:val="28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 w:rsidRPr="007C0F16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7C0F16">
        <w:rPr>
          <w:rFonts w:ascii="Times New Roman" w:hAnsi="Times New Roman"/>
          <w:color w:val="000000"/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E1811" w:rsidRPr="007C0F16" w:rsidRDefault="007C0F16">
      <w:pPr>
        <w:numPr>
          <w:ilvl w:val="0"/>
          <w:numId w:val="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0E1811" w:rsidRPr="007C0F16" w:rsidRDefault="007C0F16">
      <w:pPr>
        <w:numPr>
          <w:ilvl w:val="0"/>
          <w:numId w:val="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0E1811" w:rsidRPr="007C0F16" w:rsidRDefault="007C0F16">
      <w:pPr>
        <w:numPr>
          <w:ilvl w:val="0"/>
          <w:numId w:val="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left="12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МЕСТО УЧЕБНОГО ПРЕДМЕТА «ОКРУЖАЮЩИЙ МИР» В УЧЕБНОМ ПЛАНЕ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firstLine="600"/>
        <w:jc w:val="both"/>
      </w:pPr>
      <w:proofErr w:type="gramStart"/>
      <w:r w:rsidRPr="007C0F16">
        <w:rPr>
          <w:rFonts w:ascii="Times New Roman" w:hAnsi="Times New Roman"/>
          <w:color w:val="000000"/>
          <w:sz w:val="28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0E1811" w:rsidRPr="007C0F16" w:rsidRDefault="000E1811">
      <w:pPr>
        <w:sectPr w:rsidR="000E1811" w:rsidRPr="007C0F16">
          <w:pgSz w:w="11906" w:h="16383"/>
          <w:pgMar w:top="1134" w:right="850" w:bottom="1134" w:left="1701" w:header="720" w:footer="720" w:gutter="0"/>
          <w:cols w:space="720"/>
        </w:sectPr>
      </w:pPr>
    </w:p>
    <w:p w:rsidR="000E1811" w:rsidRPr="007C0F16" w:rsidRDefault="007C0F16">
      <w:pPr>
        <w:spacing w:after="0" w:line="264" w:lineRule="auto"/>
        <w:ind w:left="120"/>
        <w:jc w:val="both"/>
      </w:pPr>
      <w:bookmarkStart w:id="5" w:name="block-522134"/>
      <w:bookmarkEnd w:id="4"/>
      <w:r w:rsidRPr="007C0F16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0E1811" w:rsidRPr="007C0F16" w:rsidRDefault="000E1811">
      <w:pPr>
        <w:spacing w:after="0" w:line="264" w:lineRule="auto"/>
        <w:ind w:left="120"/>
        <w:jc w:val="both"/>
      </w:pP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7C0F16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7C0F16"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 w:rsidRPr="007C0F16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7C0F16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0E1811" w:rsidRPr="007C0F16" w:rsidRDefault="000E1811">
      <w:pPr>
        <w:spacing w:after="0"/>
        <w:ind w:left="120"/>
      </w:pPr>
    </w:p>
    <w:p w:rsidR="000E1811" w:rsidRPr="007C0F16" w:rsidRDefault="007C0F16">
      <w:pPr>
        <w:spacing w:after="0"/>
        <w:ind w:left="120"/>
      </w:pPr>
      <w:r w:rsidRPr="007C0F16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7C0F16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7C0F16">
        <w:rPr>
          <w:rFonts w:ascii="Times New Roman" w:hAnsi="Times New Roman"/>
          <w:color w:val="000000"/>
          <w:sz w:val="28"/>
        </w:rPr>
        <w:t xml:space="preserve"> руководствоваться традиционными российскими </w:t>
      </w:r>
      <w:proofErr w:type="spellStart"/>
      <w:r w:rsidRPr="007C0F16">
        <w:rPr>
          <w:rFonts w:ascii="Times New Roman" w:hAnsi="Times New Roman"/>
          <w:color w:val="000000"/>
          <w:sz w:val="28"/>
        </w:rPr>
        <w:t>социокультурными</w:t>
      </w:r>
      <w:proofErr w:type="spellEnd"/>
      <w:r w:rsidRPr="007C0F16">
        <w:rPr>
          <w:rFonts w:ascii="Times New Roman" w:hAnsi="Times New Roman"/>
          <w:color w:val="000000"/>
          <w:sz w:val="28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0E1811" w:rsidRPr="007C0F16" w:rsidRDefault="007C0F16">
      <w:pPr>
        <w:numPr>
          <w:ilvl w:val="0"/>
          <w:numId w:val="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0E1811" w:rsidRPr="007C0F16" w:rsidRDefault="007C0F16">
      <w:pPr>
        <w:numPr>
          <w:ilvl w:val="0"/>
          <w:numId w:val="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0E1811" w:rsidRPr="007C0F16" w:rsidRDefault="007C0F16">
      <w:pPr>
        <w:numPr>
          <w:ilvl w:val="0"/>
          <w:numId w:val="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сопричастность к прошлому, настоящему и будущему своей страны и родного края; </w:t>
      </w:r>
    </w:p>
    <w:p w:rsidR="000E1811" w:rsidRPr="007C0F16" w:rsidRDefault="007C0F16">
      <w:pPr>
        <w:numPr>
          <w:ilvl w:val="0"/>
          <w:numId w:val="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0E1811" w:rsidRPr="007C0F16" w:rsidRDefault="007C0F16">
      <w:pPr>
        <w:numPr>
          <w:ilvl w:val="0"/>
          <w:numId w:val="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0E1811" w:rsidRPr="007C0F16" w:rsidRDefault="007C0F16">
      <w:pPr>
        <w:numPr>
          <w:ilvl w:val="0"/>
          <w:numId w:val="4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0E1811" w:rsidRPr="007C0F16" w:rsidRDefault="007C0F16">
      <w:pPr>
        <w:numPr>
          <w:ilvl w:val="0"/>
          <w:numId w:val="4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0E1811" w:rsidRPr="007C0F16" w:rsidRDefault="007C0F16">
      <w:pPr>
        <w:numPr>
          <w:ilvl w:val="0"/>
          <w:numId w:val="4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0E1811" w:rsidRPr="007C0F16" w:rsidRDefault="007C0F16">
      <w:pPr>
        <w:numPr>
          <w:ilvl w:val="0"/>
          <w:numId w:val="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7C0F16">
        <w:rPr>
          <w:rFonts w:ascii="Times New Roman" w:hAnsi="Times New Roman"/>
          <w:color w:val="000000"/>
          <w:sz w:val="28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0E1811" w:rsidRPr="007C0F16" w:rsidRDefault="007C0F16">
      <w:pPr>
        <w:numPr>
          <w:ilvl w:val="0"/>
          <w:numId w:val="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0E1811" w:rsidRPr="007C0F16" w:rsidRDefault="007C0F16">
      <w:pPr>
        <w:numPr>
          <w:ilvl w:val="0"/>
          <w:numId w:val="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0E1811" w:rsidRPr="007C0F16" w:rsidRDefault="007C0F16">
      <w:pPr>
        <w:numPr>
          <w:ilvl w:val="0"/>
          <w:numId w:val="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0E1811" w:rsidRPr="007C0F16" w:rsidRDefault="007C0F16">
      <w:pPr>
        <w:numPr>
          <w:ilvl w:val="0"/>
          <w:numId w:val="7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0E1811" w:rsidRPr="007C0F16" w:rsidRDefault="007C0F16">
      <w:pPr>
        <w:numPr>
          <w:ilvl w:val="0"/>
          <w:numId w:val="8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0E1811" w:rsidRPr="007C0F16" w:rsidRDefault="007C0F16">
      <w:pPr>
        <w:numPr>
          <w:ilvl w:val="0"/>
          <w:numId w:val="9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0E1811" w:rsidRPr="007C0F16" w:rsidRDefault="007C0F16">
      <w:pPr>
        <w:numPr>
          <w:ilvl w:val="0"/>
          <w:numId w:val="9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0E1811" w:rsidRPr="007C0F16" w:rsidRDefault="000E1811">
      <w:pPr>
        <w:spacing w:after="0"/>
        <w:ind w:left="120"/>
      </w:pPr>
    </w:p>
    <w:p w:rsidR="000E1811" w:rsidRPr="007C0F16" w:rsidRDefault="007C0F16">
      <w:pPr>
        <w:spacing w:after="0"/>
        <w:ind w:left="120"/>
      </w:pPr>
      <w:r w:rsidRPr="007C0F1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действия: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объединять части объекта (объекты) по определённому признаку;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0E1811" w:rsidRPr="007C0F16" w:rsidRDefault="007C0F16">
      <w:pPr>
        <w:numPr>
          <w:ilvl w:val="0"/>
          <w:numId w:val="10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проявлять интерес к экспериментам, проводимым под руководством учителя;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0E1811" w:rsidRPr="007C0F16" w:rsidRDefault="007C0F16">
      <w:pPr>
        <w:numPr>
          <w:ilvl w:val="0"/>
          <w:numId w:val="11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0E1811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E1811" w:rsidRPr="007C0F16" w:rsidRDefault="007C0F16">
      <w:pPr>
        <w:numPr>
          <w:ilvl w:val="0"/>
          <w:numId w:val="12"/>
        </w:numPr>
        <w:spacing w:after="0" w:line="264" w:lineRule="auto"/>
        <w:jc w:val="both"/>
      </w:pPr>
      <w:proofErr w:type="gramStart"/>
      <w:r w:rsidRPr="007C0F16"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признавать возможность существования разных точек зрения; корректно и </w:t>
      </w:r>
      <w:proofErr w:type="spellStart"/>
      <w:r w:rsidRPr="007C0F16">
        <w:rPr>
          <w:rFonts w:ascii="Times New Roman" w:hAnsi="Times New Roman"/>
          <w:color w:val="000000"/>
          <w:sz w:val="28"/>
        </w:rPr>
        <w:t>аргументированно</w:t>
      </w:r>
      <w:proofErr w:type="spellEnd"/>
      <w:r w:rsidRPr="007C0F16">
        <w:rPr>
          <w:rFonts w:ascii="Times New Roman" w:hAnsi="Times New Roman"/>
          <w:color w:val="000000"/>
          <w:sz w:val="28"/>
        </w:rPr>
        <w:t xml:space="preserve"> высказывать своё мнение; приводить доказательства своей правоты;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создавать устные и письменные тексты (описание, рассуждение, повествование);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0E1811" w:rsidRPr="007C0F16" w:rsidRDefault="007C0F16">
      <w:pPr>
        <w:numPr>
          <w:ilvl w:val="0"/>
          <w:numId w:val="13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0E1811" w:rsidRPr="007C0F16" w:rsidRDefault="007C0F16">
      <w:pPr>
        <w:spacing w:after="0" w:line="264" w:lineRule="auto"/>
        <w:ind w:firstLine="600"/>
        <w:jc w:val="both"/>
      </w:pPr>
      <w:r w:rsidRPr="007C0F16">
        <w:rPr>
          <w:rFonts w:ascii="Times New Roman" w:hAnsi="Times New Roman"/>
          <w:i/>
          <w:color w:val="000000"/>
          <w:sz w:val="28"/>
        </w:rPr>
        <w:t>1) Самоорганизация:</w:t>
      </w:r>
    </w:p>
    <w:p w:rsidR="000E1811" w:rsidRPr="007C0F16" w:rsidRDefault="007C0F16">
      <w:pPr>
        <w:numPr>
          <w:ilvl w:val="0"/>
          <w:numId w:val="14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0E1811" w:rsidRPr="007C0F16" w:rsidRDefault="007C0F16">
      <w:pPr>
        <w:numPr>
          <w:ilvl w:val="0"/>
          <w:numId w:val="14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осуществлять контроль процесса и результата своей деятельности; 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0E1811" w:rsidRPr="007C0F16" w:rsidRDefault="007C0F16">
      <w:pPr>
        <w:numPr>
          <w:ilvl w:val="0"/>
          <w:numId w:val="15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E1811" w:rsidRPr="007C0F16" w:rsidRDefault="007C0F16">
      <w:pPr>
        <w:numPr>
          <w:ilvl w:val="0"/>
          <w:numId w:val="1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0E1811" w:rsidRPr="007C0F16" w:rsidRDefault="007C0F16">
      <w:pPr>
        <w:numPr>
          <w:ilvl w:val="0"/>
          <w:numId w:val="1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0E1811" w:rsidRPr="007C0F16" w:rsidRDefault="007C0F16">
      <w:pPr>
        <w:numPr>
          <w:ilvl w:val="0"/>
          <w:numId w:val="1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проявлять готовность руководить, выполнять поручения, подчиняться; </w:t>
      </w:r>
    </w:p>
    <w:p w:rsidR="000E1811" w:rsidRPr="007C0F16" w:rsidRDefault="007C0F16">
      <w:pPr>
        <w:numPr>
          <w:ilvl w:val="0"/>
          <w:numId w:val="1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0E1811" w:rsidRPr="007C0F16" w:rsidRDefault="007C0F16">
      <w:pPr>
        <w:numPr>
          <w:ilvl w:val="0"/>
          <w:numId w:val="16"/>
        </w:numPr>
        <w:spacing w:after="0" w:line="264" w:lineRule="auto"/>
        <w:jc w:val="both"/>
      </w:pPr>
      <w:r w:rsidRPr="007C0F16">
        <w:rPr>
          <w:rFonts w:ascii="Times New Roman" w:hAnsi="Times New Roman"/>
          <w:color w:val="000000"/>
          <w:sz w:val="28"/>
        </w:rPr>
        <w:t xml:space="preserve">ответственно выполнять свою часть работы. </w:t>
      </w:r>
    </w:p>
    <w:p w:rsidR="000E1811" w:rsidRPr="007C0F16" w:rsidRDefault="000E1811">
      <w:pPr>
        <w:spacing w:after="0"/>
        <w:ind w:left="120"/>
      </w:pPr>
    </w:p>
    <w:p w:rsidR="000E1811" w:rsidRPr="007C0F16" w:rsidRDefault="007C0F16">
      <w:pPr>
        <w:spacing w:after="0"/>
        <w:ind w:left="120"/>
      </w:pPr>
      <w:r w:rsidRPr="007C0F1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E1811" w:rsidRPr="007C0F16" w:rsidRDefault="000E1811">
      <w:pPr>
        <w:spacing w:after="0"/>
        <w:ind w:left="120"/>
      </w:pP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экологические проблемы и определять пути их решения;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по заданному плану собственные развёрнутые высказывания о природе и обществе;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нравственного поведения на природе;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возможные последствия вредных привычек для здоровья и жизни человека;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езде на велосипеде, самокате; 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0E1811" w:rsidRDefault="007C0F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0E1811" w:rsidRDefault="000E1811">
      <w:pPr>
        <w:sectPr w:rsidR="000E1811">
          <w:pgSz w:w="11906" w:h="16383"/>
          <w:pgMar w:top="1134" w:right="850" w:bottom="1134" w:left="1701" w:header="720" w:footer="720" w:gutter="0"/>
          <w:cols w:space="720"/>
        </w:sectPr>
      </w:pPr>
    </w:p>
    <w:p w:rsidR="000E1811" w:rsidRDefault="007C0F16">
      <w:pPr>
        <w:spacing w:after="0" w:line="264" w:lineRule="auto"/>
        <w:ind w:left="120"/>
        <w:jc w:val="both"/>
      </w:pPr>
      <w:bookmarkStart w:id="6" w:name="block-52213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0E1811" w:rsidRDefault="000E1811">
      <w:pPr>
        <w:spacing w:after="0" w:line="264" w:lineRule="auto"/>
        <w:ind w:left="120"/>
        <w:jc w:val="both"/>
      </w:pPr>
    </w:p>
    <w:p w:rsidR="000E1811" w:rsidRDefault="000E1811">
      <w:pPr>
        <w:spacing w:after="0" w:line="264" w:lineRule="auto"/>
        <w:ind w:left="120"/>
        <w:jc w:val="both"/>
      </w:pPr>
    </w:p>
    <w:p w:rsidR="000E1811" w:rsidRDefault="007C0F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Человек и общество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Отечества «Лента времени» и историческая карта.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Человек и природа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</w:t>
      </w:r>
      <w:r>
        <w:rPr>
          <w:rFonts w:ascii="Times New Roman" w:hAnsi="Times New Roman"/>
          <w:color w:val="000000"/>
          <w:sz w:val="28"/>
        </w:rPr>
        <w:lastRenderedPageBreak/>
        <w:t>Смена дня и ночи на Земле. Вращение Земли как причина смены дня и ночи. Обращение Земли вокруг Солнца и смена времён года.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0E1811" w:rsidRDefault="007C0F16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>
        <w:rPr>
          <w:rFonts w:ascii="Times New Roman" w:hAnsi="Times New Roman"/>
          <w:color w:val="000000"/>
          <w:sz w:val="28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Правила безопасной жизнедеятельности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последовательность этапов возрастного развития человека; 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в учебных и игровых ситуациях правила безопасного поведения в среде обитания; 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моделировать схемы природных объектов (строение почвы; движение реки, форма поверхности); 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объекты природы с принадлежностью к определённой природной зоне; 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природные объекты по принадлежности к природной зоне; </w:t>
      </w:r>
    </w:p>
    <w:p w:rsidR="000E1811" w:rsidRDefault="007C0F16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0E1811" w:rsidRDefault="007C0F16">
      <w:pPr>
        <w:numPr>
          <w:ilvl w:val="0"/>
          <w:numId w:val="4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0E1811" w:rsidRDefault="007C0F16">
      <w:pPr>
        <w:numPr>
          <w:ilvl w:val="0"/>
          <w:numId w:val="4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0E1811" w:rsidRDefault="007C0F16">
      <w:pPr>
        <w:numPr>
          <w:ilvl w:val="0"/>
          <w:numId w:val="4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Коммуникативные универсальные учебные действия способствуют формированию умений: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описывать ситуации проявления нравственных качеств – отзывчивости, доброты, справедливости и др.; 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небольшие тексты «Права и обязанности гражданина РФ»; </w:t>
      </w:r>
    </w:p>
    <w:p w:rsidR="000E1811" w:rsidRDefault="007C0F16">
      <w:pPr>
        <w:numPr>
          <w:ilvl w:val="0"/>
          <w:numId w:val="4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>
        <w:rPr>
          <w:rFonts w:ascii="Times New Roman" w:hAnsi="Times New Roman"/>
          <w:color w:val="000000"/>
          <w:sz w:val="28"/>
        </w:rPr>
        <w:t>изученного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).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0E1811" w:rsidRDefault="007C0F16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0E1811" w:rsidRDefault="007C0F16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0E1811" w:rsidRDefault="007C0F16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адекватно принимать оценку своей работы; планировать работу над ошибками; </w:t>
      </w:r>
    </w:p>
    <w:p w:rsidR="000E1811" w:rsidRDefault="007C0F16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и чужих </w:t>
      </w:r>
      <w:proofErr w:type="gramStart"/>
      <w:r>
        <w:rPr>
          <w:rFonts w:ascii="Times New Roman" w:hAnsi="Times New Roman"/>
          <w:color w:val="000000"/>
          <w:sz w:val="28"/>
        </w:rPr>
        <w:t>работах</w:t>
      </w:r>
      <w:proofErr w:type="gramEnd"/>
      <w:r>
        <w:rPr>
          <w:rFonts w:ascii="Times New Roman" w:hAnsi="Times New Roman"/>
          <w:color w:val="000000"/>
          <w:sz w:val="28"/>
        </w:rPr>
        <w:t xml:space="preserve">, устанавливать их причины. </w:t>
      </w:r>
    </w:p>
    <w:p w:rsidR="000E1811" w:rsidRDefault="007C0F16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Совместная деятельность способствует формированию умений:</w:t>
      </w:r>
    </w:p>
    <w:p w:rsidR="000E1811" w:rsidRDefault="007C0F16">
      <w:pPr>
        <w:numPr>
          <w:ilvl w:val="0"/>
          <w:numId w:val="4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0E1811" w:rsidRDefault="007C0F16">
      <w:pPr>
        <w:numPr>
          <w:ilvl w:val="0"/>
          <w:numId w:val="4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0E1811" w:rsidRDefault="007C0F16">
      <w:pPr>
        <w:numPr>
          <w:ilvl w:val="0"/>
          <w:numId w:val="4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0E1811" w:rsidRDefault="000E1811">
      <w:pPr>
        <w:sectPr w:rsidR="000E1811">
          <w:pgSz w:w="11906" w:h="16383"/>
          <w:pgMar w:top="1134" w:right="850" w:bottom="1134" w:left="1701" w:header="720" w:footer="720" w:gutter="0"/>
          <w:cols w:space="720"/>
        </w:sectPr>
      </w:pPr>
    </w:p>
    <w:p w:rsidR="000E1811" w:rsidRDefault="007C0F16">
      <w:pPr>
        <w:spacing w:after="0"/>
        <w:ind w:left="120"/>
      </w:pPr>
      <w:bookmarkStart w:id="7" w:name="block-52213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E1811" w:rsidRDefault="007C0F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66"/>
        <w:gridCol w:w="1841"/>
        <w:gridCol w:w="1910"/>
        <w:gridCol w:w="2837"/>
      </w:tblGrid>
      <w:tr w:rsidR="000E1811">
        <w:trPr>
          <w:trHeight w:val="144"/>
          <w:tblCellSpacing w:w="20" w:type="nil"/>
        </w:trPr>
        <w:tc>
          <w:tcPr>
            <w:tcW w:w="5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государства. Политико-административная карта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Новый год, День защитника Отечества,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Международный женский день, День весны и труда, День Победы, День России, День народного единства, День Конституции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Московское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Российская империя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СССР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Российская Федерация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Личная ответственность каждого человека за сохранность историко-культурного наследия своего края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отношения к людям, независимо от национальности, социального статуса, религиозной принадлежности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Солнце – ближайшая к нам звезда, источник света и тепла для всего живого на Земле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планет Солнечной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системы. Естественные спутники планет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Земле. Вращение Земли как причина смены дня и ночи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и смена времён года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поверхности родного края (региона) – характеристика на основе наблюдений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 (названия, краткая характеристика на основе наблюдений)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природные объекты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списка Всемирного наследия в России и за рубежом (2-3 объекта)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природных богатств: воды, воздуха, полезных ископаемых, растительного и животного мира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53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https://m.edsoo.ru/7f412850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344" w:type="dxa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</w:tbl>
    <w:p w:rsidR="000E1811" w:rsidRDefault="000E1811">
      <w:pPr>
        <w:sectPr w:rsidR="000E1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811" w:rsidRDefault="007C0F16">
      <w:pPr>
        <w:spacing w:after="0"/>
        <w:ind w:left="120"/>
      </w:pPr>
      <w:bookmarkStart w:id="8" w:name="block-52213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E1811" w:rsidRDefault="007C0F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0E1811" w:rsidRDefault="007C0F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6"/>
        <w:gridCol w:w="3650"/>
        <w:gridCol w:w="1043"/>
        <w:gridCol w:w="1841"/>
        <w:gridCol w:w="1910"/>
        <w:gridCol w:w="1347"/>
        <w:gridCol w:w="3493"/>
      </w:tblGrid>
      <w:tr w:rsidR="000E1811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811" w:rsidRDefault="000E18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811" w:rsidRDefault="000E1811"/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7</w:t>
            </w:r>
            <w:r w:rsidR="00480CE9">
              <w:t>.09.23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https://m.edsoo.ru/f841d8ea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https://m.edsoo.ru/f841d188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287E93">
              <w:t>4</w:t>
            </w:r>
            <w:r>
              <w:t>.09.23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https://m.edsoo.ru/f841d336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2</w:t>
            </w:r>
            <w:r w:rsidR="00480CE9">
              <w:t>1.09.23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https://m.edsoo.ru/f841dac0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28</w:t>
            </w:r>
            <w:r w:rsidR="00480CE9">
              <w:t>.09.23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6.10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https://m.edsoo.ru/f841e664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13.10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https://m.edsoo.ru/f841e4c0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20.10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https://m.edsoo.ru/f841e876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 w:rsidP="00287E93">
            <w:pPr>
              <w:spacing w:after="0"/>
              <w:jc w:val="center"/>
            </w:pPr>
            <w:r>
              <w:t>27.10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 w:rsidP="00C018D7">
            <w:pPr>
              <w:spacing w:after="0"/>
              <w:ind w:left="135"/>
            </w:pPr>
            <w:r>
              <w:t>9</w:t>
            </w:r>
            <w:r w:rsidR="00287E93">
              <w:t>.11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https://m.edsoo.ru/f841dc50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</w:t>
            </w:r>
            <w:r w:rsidR="00C018D7">
              <w:t>6</w:t>
            </w:r>
            <w:r>
              <w:t>.11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23</w:t>
            </w:r>
            <w:r w:rsidR="00287E93">
              <w:t>.11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https://m.edsoo.ru/f8418bb0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30</w:t>
            </w:r>
            <w:r w:rsidR="00287E93">
              <w:t>.11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https://m.edsoo.ru/f8418dc2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7</w:t>
            </w:r>
            <w:r w:rsidR="00287E93">
              <w:t>.12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https://m.edsoo.ru/f841a082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https://m.edsoo.ru/f841a262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 w:rsidP="00287E93">
            <w:pPr>
              <w:spacing w:after="0"/>
              <w:ind w:left="135"/>
            </w:pPr>
            <w:r>
              <w:t>1</w:t>
            </w:r>
            <w:r w:rsidR="00C018D7">
              <w:t>4</w:t>
            </w:r>
            <w:r>
              <w:t>.</w:t>
            </w:r>
            <w:r w:rsidR="00287E93">
              <w:t>12</w:t>
            </w:r>
            <w:r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https://m.edsoo.ru/f8419894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</w:t>
            </w:r>
            <w:r w:rsidR="00287E93">
              <w:t>1.12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https://m.edsoo.ru/f8419c54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28</w:t>
            </w:r>
            <w:r w:rsidR="00287E93">
              <w:t>.12</w:t>
            </w:r>
            <w:r w:rsidR="00480CE9">
              <w:t>.23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https://m.edsoo.ru/f841b284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11</w:t>
            </w:r>
            <w:r w:rsidR="00480CE9">
              <w:t>.01.24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https://m.edsoo.ru/f8419e7a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8</w:t>
            </w:r>
            <w:r>
              <w:t>.01.24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https://m.edsoo.ru/f841b4aa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25</w:t>
            </w:r>
            <w:r w:rsidR="00480CE9">
              <w:t>.01.24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https://m.edsoo.ru/f841b694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1.02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8</w:t>
            </w:r>
            <w:r w:rsidR="00287E93">
              <w:t>.02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https://m.edsoo.ru/f841b89c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</w:t>
            </w:r>
            <w:r w:rsidR="00C018D7">
              <w:t>5</w:t>
            </w:r>
            <w:r>
              <w:t>.02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https://m.edsoo.ru/f841bf72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https://m.edsoo.ru/f841c12a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https://m.edsoo.ru/f841c56c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 w:rsidP="00C018D7">
            <w:pPr>
              <w:spacing w:after="0"/>
            </w:pPr>
            <w:r>
              <w:t>22</w:t>
            </w:r>
            <w:r w:rsidR="00287E93">
              <w:t>.02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https://m.edsoo.ru/f841c800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29</w:t>
            </w:r>
            <w:r w:rsidR="00287E93">
              <w:t>.02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7</w:t>
            </w:r>
            <w:r w:rsidR="00287E93">
              <w:t>.03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https://m.edsoo.ru/f841c9f4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</w:t>
            </w:r>
            <w:r w:rsidR="00C018D7">
              <w:t>4</w:t>
            </w:r>
            <w:r>
              <w:t>.03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</w:t>
            </w:r>
            <w:r w:rsidR="00287E93">
              <w:t>1.03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https://m.edsoo.ru/f841cd14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4</w:t>
            </w:r>
            <w:r w:rsidR="00287E93">
              <w:t>.04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https://m.edsoo.ru/f841cf94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и быт людей в разные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11</w:t>
            </w:r>
            <w:r w:rsidR="00287E93">
              <w:t>.04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https://m.edsoo.ru/f841ae1a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18</w:t>
            </w:r>
            <w:r w:rsidR="00287E93">
              <w:t>.04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https://m.edsoo.ru/f8415b9a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25</w:t>
            </w:r>
            <w:r w:rsidR="00287E93">
              <w:t>.04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</w:t>
            </w:r>
            <w:r w:rsidR="00287E93">
              <w:t>.05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t>1</w:t>
            </w:r>
            <w:r w:rsidR="00C018D7">
              <w:t>6</w:t>
            </w:r>
            <w:r>
              <w:t>.05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https://m.edsoo.ru/f841d516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</w:t>
            </w:r>
            <w:r w:rsidR="00287E93">
              <w:t>1.05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https://m.edsoo.ru/f841a62c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287E93" w:rsidP="00287E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 w:rsidP="00C018D7">
            <w:pPr>
              <w:spacing w:after="0"/>
              <w:ind w:left="135"/>
            </w:pPr>
            <w:r>
              <w:t>23</w:t>
            </w:r>
            <w:r w:rsidR="00287E93">
              <w:t>.05</w:t>
            </w:r>
            <w:r w:rsidR="00480CE9">
              <w:t>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https://m.edsoo.ru/f841a82a</w:t>
              </w:r>
            </w:hyperlink>
          </w:p>
        </w:tc>
      </w:tr>
      <w:tr w:rsidR="000E1811" w:rsidTr="00C018D7">
        <w:trPr>
          <w:trHeight w:val="144"/>
          <w:tblCellSpacing w:w="20" w:type="nil"/>
        </w:trPr>
        <w:tc>
          <w:tcPr>
            <w:tcW w:w="333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287E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287E93" w:rsidP="00287E93">
            <w:pPr>
              <w:spacing w:after="0"/>
              <w:ind w:left="135"/>
            </w:pPr>
            <w:r>
              <w:t>28</w:t>
            </w:r>
            <w:r w:rsidR="00480CE9">
              <w:t>.0</w:t>
            </w:r>
            <w:r>
              <w:t>5</w:t>
            </w:r>
            <w:r w:rsidR="00480CE9">
              <w:t>.24</w:t>
            </w:r>
          </w:p>
        </w:tc>
        <w:tc>
          <w:tcPr>
            <w:tcW w:w="1889" w:type="dxa"/>
            <w:tcBorders>
              <w:bottom w:val="single" w:sz="2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 w:rsidTr="00C018D7">
        <w:trPr>
          <w:trHeight w:val="144"/>
          <w:tblCellSpacing w:w="20" w:type="nil"/>
        </w:trPr>
        <w:tc>
          <w:tcPr>
            <w:tcW w:w="333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5</w:t>
            </w:r>
            <w:r w:rsidR="00480CE9">
              <w:t>.09.2</w:t>
            </w:r>
            <w:r>
              <w:t>3</w:t>
            </w:r>
          </w:p>
        </w:tc>
        <w:tc>
          <w:tcPr>
            <w:tcW w:w="188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https://m.edsoo.ru/f8414d1c</w:t>
              </w:r>
            </w:hyperlink>
          </w:p>
        </w:tc>
      </w:tr>
      <w:tr w:rsidR="000E1811" w:rsidTr="00C018D7">
        <w:trPr>
          <w:trHeight w:val="144"/>
          <w:tblCellSpacing w:w="20" w:type="nil"/>
        </w:trPr>
        <w:tc>
          <w:tcPr>
            <w:tcW w:w="333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2</w:t>
            </w:r>
            <w:r>
              <w:t>.09.2</w:t>
            </w:r>
            <w:r w:rsidR="00C018D7">
              <w:t>3</w:t>
            </w:r>
          </w:p>
        </w:tc>
        <w:tc>
          <w:tcPr>
            <w:tcW w:w="1889" w:type="dxa"/>
            <w:tcBorders>
              <w:top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8</w:t>
            </w:r>
            <w:r>
              <w:t>.09.2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https://m.edsoo.ru/f8414eca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дня и ночи на Земле как результат вращения планеты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26</w:t>
            </w:r>
            <w:r w:rsidR="00480CE9">
              <w:t>.09.2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3</w:t>
            </w:r>
            <w:r w:rsidR="00480CE9">
              <w:t>.10.2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Западно-Сибирская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0</w:t>
            </w:r>
            <w:r>
              <w:t>.10.2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r w:rsidR="00480CE9">
              <w:t>1.01.24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7</w:t>
            </w:r>
            <w:r>
              <w:t>.10.2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https://m.edsoo.ru/f841668a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24</w:t>
            </w:r>
            <w:r w:rsidR="00480CE9">
              <w:t>.10.2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https://m.edsoo.ru/f8416806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7</w:t>
            </w:r>
            <w:r w:rsidR="00480CE9">
              <w:t>.11.2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https://m.edsoo.ru/f8416996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4</w:t>
            </w:r>
            <w:r>
              <w:t>.11.2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https://m.edsoo.ru/f8416b58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 w:rsidP="00480CE9">
            <w:pPr>
              <w:spacing w:after="0"/>
              <w:ind w:left="135"/>
            </w:pPr>
            <w:r>
              <w:t xml:space="preserve"> </w:t>
            </w:r>
            <w:r w:rsidR="00C018D7">
              <w:t>2</w:t>
            </w:r>
            <w:r>
              <w:t>1.11.2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https://m.edsoo.ru/f8416cfc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28</w:t>
            </w:r>
            <w:r w:rsidR="00480CE9">
              <w:t>.11.2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https://m.edsoo.ru/f8416fae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5</w:t>
            </w:r>
            <w:r w:rsidR="00480CE9">
              <w:t>.12.2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https://m.edsoo.ru/f8417382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2</w:t>
            </w:r>
            <w:r>
              <w:t>.12.2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https://m.edsoo.ru/f8417526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9</w:t>
            </w:r>
            <w:r>
              <w:t>.12.2</w:t>
            </w:r>
            <w:r w:rsidR="00C018D7"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https://m.edsoo.ru/f8417918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https://m.edsoo.ru/f8417b34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26</w:t>
            </w:r>
            <w:r w:rsidR="00480CE9">
              <w:t>.12.2</w:t>
            </w:r>
            <w:r>
              <w:t>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https://m.edsoo.ru/f8417d1e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16</w:t>
            </w:r>
            <w:r w:rsidR="00480CE9">
              <w:t>.01.2</w:t>
            </w:r>
            <w:r>
              <w:t>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https://m.edsoo.ru/f8417f08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23</w:t>
            </w:r>
            <w:r w:rsidR="00480CE9">
              <w:t>.01.24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https://m.edsoo.ru/f84183b8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https://m.edsoo.ru/f84181ce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30</w:t>
            </w:r>
            <w:r w:rsidR="00480CE9">
              <w:t>.01.24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https://m.edsoo.ru/f8418778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https://m.edsoo.ru/f84185ac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6</w:t>
            </w:r>
            <w:r w:rsidR="00480CE9">
              <w:t>.02.24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https://m.edsoo.ru/f841546a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Всемирного наследия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3</w:t>
            </w:r>
            <w:r>
              <w:t>.02.24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https://m.edsoo.ru/f841580c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20</w:t>
            </w:r>
            <w:r w:rsidR="00480CE9">
              <w:t>.02.24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https://m.edsoo.ru/f8415118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27</w:t>
            </w:r>
            <w:r w:rsidR="00480CE9">
              <w:t>.02.24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https://m.edsoo.ru/f84152c6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5</w:t>
            </w:r>
            <w:r w:rsidR="00480CE9">
              <w:t>.03.24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https://m.edsoo.ru/f8415636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2</w:t>
            </w:r>
            <w:r>
              <w:t>.03.24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9</w:t>
            </w:r>
            <w:r>
              <w:t>.03.24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2</w:t>
            </w:r>
            <w:r w:rsidR="00480CE9">
              <w:t>.04.24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9</w:t>
            </w:r>
            <w:r w:rsidR="00480CE9">
              <w:t>.04.24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https://m.edsoo.ru/f8416306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6</w:t>
            </w:r>
            <w:r>
              <w:t>.04.24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 w:rsidP="00480CE9">
            <w:pPr>
              <w:spacing w:after="0"/>
              <w:ind w:left="135"/>
            </w:pPr>
            <w:r>
              <w:t>23</w:t>
            </w:r>
            <w:r w:rsidR="00480CE9">
              <w:t>.04.24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https://m.edsoo.ru/f8416180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C018D7">
            <w:pPr>
              <w:spacing w:after="0"/>
              <w:ind w:left="135"/>
            </w:pPr>
            <w:r>
              <w:t>7</w:t>
            </w:r>
            <w:r w:rsidR="00480CE9">
              <w:t>.05.24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https://m.edsoo.ru/f8415f50</w:t>
              </w:r>
            </w:hyperlink>
          </w:p>
        </w:tc>
      </w:tr>
      <w:tr w:rsidR="000E181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1811" w:rsidRDefault="00480CE9">
            <w:pPr>
              <w:spacing w:after="0"/>
              <w:ind w:left="135"/>
            </w:pPr>
            <w:r>
              <w:t>1</w:t>
            </w:r>
            <w:r w:rsidR="00C018D7">
              <w:t>4</w:t>
            </w:r>
            <w:r>
              <w:t>.05.24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1811" w:rsidRDefault="000E1811">
            <w:pPr>
              <w:spacing w:after="0"/>
              <w:ind w:left="135"/>
            </w:pPr>
          </w:p>
        </w:tc>
      </w:tr>
      <w:tr w:rsidR="00480C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Задание на лето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0CE9" w:rsidRDefault="00C018D7">
            <w:pPr>
              <w:spacing w:after="0"/>
              <w:ind w:left="135"/>
            </w:pPr>
            <w:r>
              <w:t>30</w:t>
            </w:r>
            <w:r w:rsidR="00480CE9">
              <w:t>.05.24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0CE9" w:rsidRDefault="00480CE9">
            <w:pPr>
              <w:spacing w:after="0"/>
              <w:ind w:left="135"/>
            </w:pPr>
          </w:p>
        </w:tc>
      </w:tr>
      <w:tr w:rsidR="000E18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1811" w:rsidRDefault="007C0F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811" w:rsidRDefault="000E1811"/>
        </w:tc>
      </w:tr>
    </w:tbl>
    <w:p w:rsidR="000E1811" w:rsidRDefault="000E1811">
      <w:pPr>
        <w:sectPr w:rsidR="000E1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811" w:rsidRDefault="000E1811">
      <w:pPr>
        <w:sectPr w:rsidR="000E18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811" w:rsidRDefault="007C0F16">
      <w:pPr>
        <w:spacing w:after="0"/>
        <w:ind w:left="120"/>
      </w:pPr>
      <w:bookmarkStart w:id="9" w:name="block-52213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0E1811" w:rsidRDefault="007C0F1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0E1811" w:rsidRDefault="000E1811">
      <w:pPr>
        <w:spacing w:after="0"/>
        <w:ind w:left="120"/>
      </w:pP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E1811" w:rsidRDefault="007C0F1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E1811" w:rsidRDefault="000E1811">
      <w:pPr>
        <w:sectPr w:rsidR="000E1811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D86861" w:rsidRDefault="00D86861"/>
    <w:sectPr w:rsidR="00D86861" w:rsidSect="00D868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2DF2"/>
    <w:multiLevelType w:val="multilevel"/>
    <w:tmpl w:val="B4FEE7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DF6518"/>
    <w:multiLevelType w:val="multilevel"/>
    <w:tmpl w:val="0F20B8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F32266"/>
    <w:multiLevelType w:val="multilevel"/>
    <w:tmpl w:val="9D7056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204BFF"/>
    <w:multiLevelType w:val="multilevel"/>
    <w:tmpl w:val="54CA366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50CA4"/>
    <w:multiLevelType w:val="multilevel"/>
    <w:tmpl w:val="256E38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BE4658"/>
    <w:multiLevelType w:val="multilevel"/>
    <w:tmpl w:val="AB044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026B93"/>
    <w:multiLevelType w:val="multilevel"/>
    <w:tmpl w:val="86C81E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0D75F6"/>
    <w:multiLevelType w:val="multilevel"/>
    <w:tmpl w:val="862E2E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27315D"/>
    <w:multiLevelType w:val="multilevel"/>
    <w:tmpl w:val="EAAEAE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1B4DBA"/>
    <w:multiLevelType w:val="multilevel"/>
    <w:tmpl w:val="4C20BB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A96C15"/>
    <w:multiLevelType w:val="multilevel"/>
    <w:tmpl w:val="7488DF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CB7ECA"/>
    <w:multiLevelType w:val="multilevel"/>
    <w:tmpl w:val="BA70D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87250A"/>
    <w:multiLevelType w:val="multilevel"/>
    <w:tmpl w:val="318049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FCE6C95"/>
    <w:multiLevelType w:val="multilevel"/>
    <w:tmpl w:val="C4CE93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700002"/>
    <w:multiLevelType w:val="multilevel"/>
    <w:tmpl w:val="E97E47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6B7DDF"/>
    <w:multiLevelType w:val="multilevel"/>
    <w:tmpl w:val="51B61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BB038E6"/>
    <w:multiLevelType w:val="multilevel"/>
    <w:tmpl w:val="1E3E73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91759A"/>
    <w:multiLevelType w:val="multilevel"/>
    <w:tmpl w:val="C532BB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706305"/>
    <w:multiLevelType w:val="multilevel"/>
    <w:tmpl w:val="1F50A5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B96C67"/>
    <w:multiLevelType w:val="multilevel"/>
    <w:tmpl w:val="1A4082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4304772"/>
    <w:multiLevelType w:val="multilevel"/>
    <w:tmpl w:val="6AE682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CE55657"/>
    <w:multiLevelType w:val="multilevel"/>
    <w:tmpl w:val="338CF8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C456E4"/>
    <w:multiLevelType w:val="multilevel"/>
    <w:tmpl w:val="649415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FA776C"/>
    <w:multiLevelType w:val="multilevel"/>
    <w:tmpl w:val="6CFA24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67610F"/>
    <w:multiLevelType w:val="multilevel"/>
    <w:tmpl w:val="7E002C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D8E75C1"/>
    <w:multiLevelType w:val="multilevel"/>
    <w:tmpl w:val="714E4D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1CA7546"/>
    <w:multiLevelType w:val="multilevel"/>
    <w:tmpl w:val="7F36B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5415546"/>
    <w:multiLevelType w:val="multilevel"/>
    <w:tmpl w:val="3DE261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E70B4F"/>
    <w:multiLevelType w:val="multilevel"/>
    <w:tmpl w:val="FCBC7D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056114F"/>
    <w:multiLevelType w:val="multilevel"/>
    <w:tmpl w:val="6EC4D8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53739A"/>
    <w:multiLevelType w:val="multilevel"/>
    <w:tmpl w:val="7A069D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08262D"/>
    <w:multiLevelType w:val="multilevel"/>
    <w:tmpl w:val="A0F2DC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32667A"/>
    <w:multiLevelType w:val="multilevel"/>
    <w:tmpl w:val="56266B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9227856"/>
    <w:multiLevelType w:val="multilevel"/>
    <w:tmpl w:val="BE347F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A01018C"/>
    <w:multiLevelType w:val="multilevel"/>
    <w:tmpl w:val="FC24B1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A586D59"/>
    <w:multiLevelType w:val="multilevel"/>
    <w:tmpl w:val="5AEC68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BE73FA8"/>
    <w:multiLevelType w:val="multilevel"/>
    <w:tmpl w:val="C3B45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D7B4B5F"/>
    <w:multiLevelType w:val="multilevel"/>
    <w:tmpl w:val="8FA412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F450349"/>
    <w:multiLevelType w:val="multilevel"/>
    <w:tmpl w:val="7EB8BD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8BE530D"/>
    <w:multiLevelType w:val="multilevel"/>
    <w:tmpl w:val="B5E0F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9C720D8"/>
    <w:multiLevelType w:val="multilevel"/>
    <w:tmpl w:val="644E83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CF8154C"/>
    <w:multiLevelType w:val="multilevel"/>
    <w:tmpl w:val="5EF69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FEF4AE6"/>
    <w:multiLevelType w:val="multilevel"/>
    <w:tmpl w:val="437A0A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0"/>
  </w:num>
  <w:num w:numId="2">
    <w:abstractNumId w:val="18"/>
  </w:num>
  <w:num w:numId="3">
    <w:abstractNumId w:val="5"/>
  </w:num>
  <w:num w:numId="4">
    <w:abstractNumId w:val="41"/>
  </w:num>
  <w:num w:numId="5">
    <w:abstractNumId w:val="12"/>
  </w:num>
  <w:num w:numId="6">
    <w:abstractNumId w:val="27"/>
  </w:num>
  <w:num w:numId="7">
    <w:abstractNumId w:val="15"/>
  </w:num>
  <w:num w:numId="8">
    <w:abstractNumId w:val="0"/>
  </w:num>
  <w:num w:numId="9">
    <w:abstractNumId w:val="30"/>
  </w:num>
  <w:num w:numId="10">
    <w:abstractNumId w:val="33"/>
  </w:num>
  <w:num w:numId="11">
    <w:abstractNumId w:val="42"/>
  </w:num>
  <w:num w:numId="12">
    <w:abstractNumId w:val="14"/>
  </w:num>
  <w:num w:numId="13">
    <w:abstractNumId w:val="1"/>
  </w:num>
  <w:num w:numId="14">
    <w:abstractNumId w:val="28"/>
  </w:num>
  <w:num w:numId="15">
    <w:abstractNumId w:val="39"/>
  </w:num>
  <w:num w:numId="16">
    <w:abstractNumId w:val="25"/>
  </w:num>
  <w:num w:numId="17">
    <w:abstractNumId w:val="7"/>
  </w:num>
  <w:num w:numId="18">
    <w:abstractNumId w:val="31"/>
  </w:num>
  <w:num w:numId="19">
    <w:abstractNumId w:val="9"/>
  </w:num>
  <w:num w:numId="20">
    <w:abstractNumId w:val="6"/>
  </w:num>
  <w:num w:numId="21">
    <w:abstractNumId w:val="17"/>
  </w:num>
  <w:num w:numId="22">
    <w:abstractNumId w:val="13"/>
  </w:num>
  <w:num w:numId="23">
    <w:abstractNumId w:val="20"/>
  </w:num>
  <w:num w:numId="24">
    <w:abstractNumId w:val="37"/>
  </w:num>
  <w:num w:numId="25">
    <w:abstractNumId w:val="2"/>
  </w:num>
  <w:num w:numId="26">
    <w:abstractNumId w:val="22"/>
  </w:num>
  <w:num w:numId="27">
    <w:abstractNumId w:val="36"/>
  </w:num>
  <w:num w:numId="28">
    <w:abstractNumId w:val="34"/>
  </w:num>
  <w:num w:numId="29">
    <w:abstractNumId w:val="10"/>
  </w:num>
  <w:num w:numId="30">
    <w:abstractNumId w:val="3"/>
  </w:num>
  <w:num w:numId="31">
    <w:abstractNumId w:val="19"/>
  </w:num>
  <w:num w:numId="32">
    <w:abstractNumId w:val="35"/>
  </w:num>
  <w:num w:numId="33">
    <w:abstractNumId w:val="8"/>
  </w:num>
  <w:num w:numId="34">
    <w:abstractNumId w:val="32"/>
  </w:num>
  <w:num w:numId="35">
    <w:abstractNumId w:val="23"/>
  </w:num>
  <w:num w:numId="36">
    <w:abstractNumId w:val="24"/>
  </w:num>
  <w:num w:numId="37">
    <w:abstractNumId w:val="26"/>
  </w:num>
  <w:num w:numId="38">
    <w:abstractNumId w:val="11"/>
  </w:num>
  <w:num w:numId="39">
    <w:abstractNumId w:val="29"/>
  </w:num>
  <w:num w:numId="40">
    <w:abstractNumId w:val="21"/>
  </w:num>
  <w:num w:numId="41">
    <w:abstractNumId w:val="16"/>
  </w:num>
  <w:num w:numId="42">
    <w:abstractNumId w:val="38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1811"/>
    <w:rsid w:val="000E1811"/>
    <w:rsid w:val="0019668A"/>
    <w:rsid w:val="001E68E2"/>
    <w:rsid w:val="00287E93"/>
    <w:rsid w:val="00480CE9"/>
    <w:rsid w:val="007C0F16"/>
    <w:rsid w:val="00AA09C5"/>
    <w:rsid w:val="00B3066B"/>
    <w:rsid w:val="00C018D7"/>
    <w:rsid w:val="00D86861"/>
    <w:rsid w:val="00F01A4E"/>
    <w:rsid w:val="00FD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D86861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8686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868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850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f841e664" TargetMode="External"/><Relationship Id="rId63" Type="http://schemas.openxmlformats.org/officeDocument/2006/relationships/hyperlink" Target="https://m.edsoo.ru/f841bf72" TargetMode="External"/><Relationship Id="rId68" Type="http://schemas.openxmlformats.org/officeDocument/2006/relationships/hyperlink" Target="https://m.edsoo.ru/f841cd14" TargetMode="External"/><Relationship Id="rId84" Type="http://schemas.openxmlformats.org/officeDocument/2006/relationships/hyperlink" Target="https://m.edsoo.ru/f8417382" TargetMode="External"/><Relationship Id="rId89" Type="http://schemas.openxmlformats.org/officeDocument/2006/relationships/hyperlink" Target="https://m.edsoo.ru/f8417f08" TargetMode="External"/><Relationship Id="rId7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f8415b9a" TargetMode="External"/><Relationship Id="rId92" Type="http://schemas.openxmlformats.org/officeDocument/2006/relationships/hyperlink" Target="https://m.edsoo.ru/f84187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850" TargetMode="External"/><Relationship Id="rId29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7f412850" TargetMode="External"/><Relationship Id="rId32" Type="http://schemas.openxmlformats.org/officeDocument/2006/relationships/hyperlink" Target="https://m.edsoo.ru/7f412850" TargetMode="External"/><Relationship Id="rId37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7f412850" TargetMode="External"/><Relationship Id="rId45" Type="http://schemas.openxmlformats.org/officeDocument/2006/relationships/hyperlink" Target="https://m.edsoo.ru/f841d336" TargetMode="External"/><Relationship Id="rId53" Type="http://schemas.openxmlformats.org/officeDocument/2006/relationships/hyperlink" Target="https://m.edsoo.ru/f841a082" TargetMode="External"/><Relationship Id="rId58" Type="http://schemas.openxmlformats.org/officeDocument/2006/relationships/hyperlink" Target="https://m.edsoo.ru/f841b284" TargetMode="External"/><Relationship Id="rId66" Type="http://schemas.openxmlformats.org/officeDocument/2006/relationships/hyperlink" Target="https://m.edsoo.ru/f841c800" TargetMode="External"/><Relationship Id="rId74" Type="http://schemas.openxmlformats.org/officeDocument/2006/relationships/hyperlink" Target="https://m.edsoo.ru/f841a82a" TargetMode="External"/><Relationship Id="rId79" Type="http://schemas.openxmlformats.org/officeDocument/2006/relationships/hyperlink" Target="https://m.edsoo.ru/f8416806" TargetMode="External"/><Relationship Id="rId87" Type="http://schemas.openxmlformats.org/officeDocument/2006/relationships/hyperlink" Target="https://m.edsoo.ru/f8417b34" TargetMode="External"/><Relationship Id="rId102" Type="http://schemas.openxmlformats.org/officeDocument/2006/relationships/hyperlink" Target="https://m.edsoo.ru/f8415f50" TargetMode="External"/><Relationship Id="rId5" Type="http://schemas.openxmlformats.org/officeDocument/2006/relationships/hyperlink" Target="https://m.edsoo.ru/7f412850" TargetMode="External"/><Relationship Id="rId61" Type="http://schemas.openxmlformats.org/officeDocument/2006/relationships/hyperlink" Target="https://m.edsoo.ru/f841b694" TargetMode="External"/><Relationship Id="rId82" Type="http://schemas.openxmlformats.org/officeDocument/2006/relationships/hyperlink" Target="https://m.edsoo.ru/f8416cfc" TargetMode="External"/><Relationship Id="rId90" Type="http://schemas.openxmlformats.org/officeDocument/2006/relationships/hyperlink" Target="https://m.edsoo.ru/f84183b8" TargetMode="External"/><Relationship Id="rId95" Type="http://schemas.openxmlformats.org/officeDocument/2006/relationships/hyperlink" Target="https://m.edsoo.ru/f841580c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7f412850" TargetMode="External"/><Relationship Id="rId30" Type="http://schemas.openxmlformats.org/officeDocument/2006/relationships/hyperlink" Target="https://m.edsoo.ru/7f412850" TargetMode="External"/><Relationship Id="rId35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1d8ea" TargetMode="External"/><Relationship Id="rId48" Type="http://schemas.openxmlformats.org/officeDocument/2006/relationships/hyperlink" Target="https://m.edsoo.ru/f841e4c0" TargetMode="External"/><Relationship Id="rId56" Type="http://schemas.openxmlformats.org/officeDocument/2006/relationships/hyperlink" Target="https://m.edsoo.ru/f8419894" TargetMode="External"/><Relationship Id="rId64" Type="http://schemas.openxmlformats.org/officeDocument/2006/relationships/hyperlink" Target="https://m.edsoo.ru/f841c12a" TargetMode="External"/><Relationship Id="rId69" Type="http://schemas.openxmlformats.org/officeDocument/2006/relationships/hyperlink" Target="https://m.edsoo.ru/f841cf94" TargetMode="External"/><Relationship Id="rId77" Type="http://schemas.openxmlformats.org/officeDocument/2006/relationships/hyperlink" Target="https://m.edsoo.ru/f841668a" TargetMode="External"/><Relationship Id="rId100" Type="http://schemas.openxmlformats.org/officeDocument/2006/relationships/hyperlink" Target="https://m.edsoo.ru/f8416306" TargetMode="External"/><Relationship Id="rId105" Type="http://schemas.microsoft.com/office/2007/relationships/stylesWithEffects" Target="stylesWithEffects.xm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f8418bb0" TargetMode="External"/><Relationship Id="rId72" Type="http://schemas.openxmlformats.org/officeDocument/2006/relationships/hyperlink" Target="https://m.edsoo.ru/f841d516" TargetMode="External"/><Relationship Id="rId80" Type="http://schemas.openxmlformats.org/officeDocument/2006/relationships/hyperlink" Target="https://m.edsoo.ru/f8416996" TargetMode="External"/><Relationship Id="rId85" Type="http://schemas.openxmlformats.org/officeDocument/2006/relationships/hyperlink" Target="https://m.edsoo.ru/f8417526" TargetMode="External"/><Relationship Id="rId93" Type="http://schemas.openxmlformats.org/officeDocument/2006/relationships/hyperlink" Target="https://m.edsoo.ru/f84185ac" TargetMode="External"/><Relationship Id="rId98" Type="http://schemas.openxmlformats.org/officeDocument/2006/relationships/hyperlink" Target="https://m.edsoo.ru/f841563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7f412850" TargetMode="External"/><Relationship Id="rId38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1dac0" TargetMode="External"/><Relationship Id="rId59" Type="http://schemas.openxmlformats.org/officeDocument/2006/relationships/hyperlink" Target="https://m.edsoo.ru/f8419e7a" TargetMode="External"/><Relationship Id="rId67" Type="http://schemas.openxmlformats.org/officeDocument/2006/relationships/hyperlink" Target="https://m.edsoo.ru/f841c9f4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7f412850" TargetMode="External"/><Relationship Id="rId54" Type="http://schemas.openxmlformats.org/officeDocument/2006/relationships/hyperlink" Target="https://m.edsoo.ru/f841a262" TargetMode="External"/><Relationship Id="rId62" Type="http://schemas.openxmlformats.org/officeDocument/2006/relationships/hyperlink" Target="https://m.edsoo.ru/f841b89c" TargetMode="External"/><Relationship Id="rId70" Type="http://schemas.openxmlformats.org/officeDocument/2006/relationships/hyperlink" Target="https://m.edsoo.ru/f841ae1a" TargetMode="External"/><Relationship Id="rId75" Type="http://schemas.openxmlformats.org/officeDocument/2006/relationships/hyperlink" Target="https://m.edsoo.ru/f8414d1c" TargetMode="External"/><Relationship Id="rId83" Type="http://schemas.openxmlformats.org/officeDocument/2006/relationships/hyperlink" Target="https://m.edsoo.ru/f8416fae" TargetMode="External"/><Relationship Id="rId88" Type="http://schemas.openxmlformats.org/officeDocument/2006/relationships/hyperlink" Target="https://m.edsoo.ru/f8417d1e" TargetMode="External"/><Relationship Id="rId91" Type="http://schemas.openxmlformats.org/officeDocument/2006/relationships/hyperlink" Target="https://m.edsoo.ru/f84181ce" TargetMode="External"/><Relationship Id="rId96" Type="http://schemas.openxmlformats.org/officeDocument/2006/relationships/hyperlink" Target="https://m.edsoo.ru/f84151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5" Type="http://schemas.openxmlformats.org/officeDocument/2006/relationships/hyperlink" Target="https://m.edsoo.ru/7f41285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7f412850" TargetMode="External"/><Relationship Id="rId36" Type="http://schemas.openxmlformats.org/officeDocument/2006/relationships/hyperlink" Target="https://m.edsoo.ru/7f412850" TargetMode="External"/><Relationship Id="rId49" Type="http://schemas.openxmlformats.org/officeDocument/2006/relationships/hyperlink" Target="https://m.edsoo.ru/f841e876" TargetMode="External"/><Relationship Id="rId57" Type="http://schemas.openxmlformats.org/officeDocument/2006/relationships/hyperlink" Target="https://m.edsoo.ru/f8419c54" TargetMode="External"/><Relationship Id="rId10" Type="http://schemas.openxmlformats.org/officeDocument/2006/relationships/hyperlink" Target="https://m.edsoo.ru/7f412850" TargetMode="External"/><Relationship Id="rId31" Type="http://schemas.openxmlformats.org/officeDocument/2006/relationships/hyperlink" Target="https://m.edsoo.ru/7f412850" TargetMode="External"/><Relationship Id="rId44" Type="http://schemas.openxmlformats.org/officeDocument/2006/relationships/hyperlink" Target="https://m.edsoo.ru/f841d188" TargetMode="External"/><Relationship Id="rId52" Type="http://schemas.openxmlformats.org/officeDocument/2006/relationships/hyperlink" Target="https://m.edsoo.ru/f8418dc2" TargetMode="External"/><Relationship Id="rId60" Type="http://schemas.openxmlformats.org/officeDocument/2006/relationships/hyperlink" Target="https://m.edsoo.ru/f841b4aa" TargetMode="External"/><Relationship Id="rId65" Type="http://schemas.openxmlformats.org/officeDocument/2006/relationships/hyperlink" Target="https://m.edsoo.ru/f841c56c" TargetMode="External"/><Relationship Id="rId73" Type="http://schemas.openxmlformats.org/officeDocument/2006/relationships/hyperlink" Target="https://m.edsoo.ru/f841a62c" TargetMode="External"/><Relationship Id="rId78" Type="http://schemas.openxmlformats.org/officeDocument/2006/relationships/hyperlink" Target="https://m.edsoo.ru/f841668a" TargetMode="External"/><Relationship Id="rId81" Type="http://schemas.openxmlformats.org/officeDocument/2006/relationships/hyperlink" Target="https://m.edsoo.ru/f8416b58" TargetMode="External"/><Relationship Id="rId86" Type="http://schemas.openxmlformats.org/officeDocument/2006/relationships/hyperlink" Target="https://m.edsoo.ru/f8417918" TargetMode="External"/><Relationship Id="rId94" Type="http://schemas.openxmlformats.org/officeDocument/2006/relationships/hyperlink" Target="https://m.edsoo.ru/f841546a" TargetMode="External"/><Relationship Id="rId99" Type="http://schemas.openxmlformats.org/officeDocument/2006/relationships/hyperlink" Target="https://m.edsoo.ru/f8415da2" TargetMode="External"/><Relationship Id="rId101" Type="http://schemas.openxmlformats.org/officeDocument/2006/relationships/hyperlink" Target="https://m.edsoo.ru/f84161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7f412850" TargetMode="External"/><Relationship Id="rId34" Type="http://schemas.openxmlformats.org/officeDocument/2006/relationships/hyperlink" Target="https://m.edsoo.ru/7f412850" TargetMode="External"/><Relationship Id="rId50" Type="http://schemas.openxmlformats.org/officeDocument/2006/relationships/hyperlink" Target="https://m.edsoo.ru/f841dc50" TargetMode="External"/><Relationship Id="rId55" Type="http://schemas.openxmlformats.org/officeDocument/2006/relationships/hyperlink" Target="https://m.edsoo.ru/f8419894" TargetMode="External"/><Relationship Id="rId76" Type="http://schemas.openxmlformats.org/officeDocument/2006/relationships/hyperlink" Target="https://m.edsoo.ru/f8414eca" TargetMode="External"/><Relationship Id="rId97" Type="http://schemas.openxmlformats.org/officeDocument/2006/relationships/hyperlink" Target="https://m.edsoo.ru/f84152c6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6370</Words>
  <Characters>36314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2023-09-10T08:30:00Z</cp:lastPrinted>
  <dcterms:created xsi:type="dcterms:W3CDTF">2023-09-27T12:18:00Z</dcterms:created>
  <dcterms:modified xsi:type="dcterms:W3CDTF">2023-09-27T12:18:00Z</dcterms:modified>
</cp:coreProperties>
</file>